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6" w:rsidRPr="00814C38" w:rsidRDefault="00814C38" w:rsidP="00814C38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E73A96" w:rsidRPr="00814C38">
        <w:rPr>
          <w:b w:val="0"/>
          <w:bCs w:val="0"/>
          <w:caps/>
          <w:color w:val="444444"/>
          <w:sz w:val="32"/>
          <w:szCs w:val="32"/>
        </w:rPr>
        <w:t>Создание турагентства с нуля</w:t>
      </w:r>
      <w:r>
        <w:rPr>
          <w:b w:val="0"/>
          <w:bCs w:val="0"/>
          <w:caps/>
          <w:color w:val="444444"/>
          <w:sz w:val="32"/>
          <w:szCs w:val="32"/>
        </w:rPr>
        <w:t>»</w:t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 Введение в туризм: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</w:p>
    <w:p w:rsidR="00814C38" w:rsidRDefault="00814C38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1.1 История туризма, понятие и виды туризма.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1.2 Правовое регулирование туристской деятельности в российской федерации: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ФЗ «Об основах туристской деятельности в Российской Федерации».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Правила оказания услуг по реализации туристского продукта.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Закон «О защите прав потребителей».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Другие нормативно-правовые акты в сфере туризма.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Ростуризм.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1.3 Основы туристской терминологии: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1.3.1 Турист: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Понятие «турист».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Классификация туристов.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Права и обязанности туриста.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1.3.2 Туроператор: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Понятия «туроператор», «туроператорская деятельность».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Классификация туроператоров.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Условия осуществления туроператорской деятельности.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Составляющие туроператорской деятельности.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Ответственность туроператора.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1.3.3 Турагент: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Понятия «турагент», «турагентская деятельность».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Рекомендации по выбору туроператоров-партнеров.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Особенности договорных отношений между туроператором и турагентом.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Алгоритм действий при заключении договора с туроператором.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Типы туристских агентств.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Рабочие инструменты турагента.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Объединения туроператоров и турагентов.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 Этапы создания туристического агентства - 1: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2.1 Бизнес-идея: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Типы туристских агентств. Франчайзинговые, уполномоченные и независимые агентства. Из особенности.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Выбор концепции.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Определение целевой аудитории.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2.2 Бизнес-план: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Что необходимо учитывать при составлении бизнес-плана. Структура бизнес-плана турфирмы.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lastRenderedPageBreak/>
        <w:t>2.3 Выбор названия: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Основные правила при выборе названия турфирмы.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2.4 Офис туристского агентства: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Выбор местоположения офиса. На что нужно обращать внимание при выборе местоположения офиса турфирмы.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Оформление офиса.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Выбор режима работы офиса. Как выбрать оптимальный график работы туристского агентства.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2.5 Фирменный стиль туристского агентства: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Понятие «фирменный стиль». Составляющие фирменного стиля.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2.6 Интернет-сайт: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Понятие «Интернет-сайт». Каким критериям должен соответствовать сайт турфирмы. Как создать сайт.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2.7 Программное обеспечение турфирмы: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Системы поиска и бронирования туров, продажи авиа- и ЖД билетов, программы автоматизации документооброта турфирмы.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3. Этапы создания туристического агентства - 2: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3.1 Юридические формальности: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Выбор организационно-правовой формы (ИП или ООО). Преимущества и недостатки открытия турфирмы в форме ИП и ООО.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Выбор формы налогообложения. Упрощенная и основная системы налогообложения, их преимущества и недостатки.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- Государственная регистрация турфирмы. Процедура государственной регистрации турфирмы. Место проведения государственной регистрации. Особенности регистрации ИП. Особенности регистрации ООО.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           - Изготовление печати.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           - Регистрация в фондах и органах статистики.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           - Открытие расчетного счета в банке.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t>           - Уведомление о начале осуществления предпринимательской деятельности.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3.2 Покупка готовой турфирмы. Плюсы и минусы покупки готовой турфирмы. На что нужно обратить внимание, покупая турфирму.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3.3 Выбор партнеров-туроператоров. Заключение договоров с туроператорами.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</w:p>
    <w:p w:rsidR="00E73A96" w:rsidRP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3.4 Реклама. Понятие рекламы. Виды рекламы и их особенности.</w:t>
      </w:r>
    </w:p>
    <w:p w:rsidR="00814C38" w:rsidRDefault="00814C38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 Турпродукт (тур):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.1 Понятие туристского продукта: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Составляющие туристского продукта.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туристских услуг.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Качество обслуживания и безопасность туристских услуг.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lastRenderedPageBreak/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.2 Основные и дополнительные услуги: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Понятия «основные услуги», «дополнительные услуги».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Дополнительные услуги, обязательные для оплаты.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Расчет стоимости тура.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.3 Виды туров: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.3.1 Индивидуальные и групповые туры: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Понятия «индивидуальные туры», «дополнительные туры».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Их особенности.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.3.2 Пляжные, экскурсионные, активные, рекламные и другие туры: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Их особенности.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.3.3 «Горящие» туры и спецпредложения: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Понятия «горящие» туры», «спецпредложения».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Их сходство и различие.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спецпредложений.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.4 Поиск и подбор туров на сайтах туроператоров.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4</w:t>
      </w:r>
      <w:r w:rsidR="008D15F0" w:rsidRPr="00814C38">
        <w:rPr>
          <w:rStyle w:val="bold"/>
          <w:b/>
          <w:color w:val="444444"/>
          <w:shd w:val="clear" w:color="auto" w:fill="FFFFFF"/>
        </w:rPr>
        <w:t>.5 Поисковые программы.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 Технология и особенности продажи турпродукта клиенту. Этапы работы с туристом по продаже тура: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.1 Цели и задачи этапов продажи.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.2 Установление контакта. Правила общения по телефону: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установления контакта с клиентом в офисе и по телефону.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Основная цель общения с клиентом по телефону.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Что нельзя делать при общении с клиентом по телефону.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Невербальные способы установления контакта с клиентом.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.3 Выявление потребностей клиента: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«потребность».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Приемы выявления потребностей.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Рабочие инструменты для выявления потребностей клиента.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.4 Презентация тупродукта: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«презентация».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и методы презентации турпродукта.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.5 Работа с возражениями: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работы с возражениями клиента.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Чего нельзя делать при работе с возражениями.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Наиболее часто встречающиеся возражения клиентов и варианты скриптов при работе с ними.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5</w:t>
      </w:r>
      <w:r w:rsidR="008D15F0" w:rsidRPr="00814C38">
        <w:rPr>
          <w:rStyle w:val="bold"/>
          <w:b/>
          <w:color w:val="444444"/>
          <w:shd w:val="clear" w:color="auto" w:fill="FFFFFF"/>
        </w:rPr>
        <w:t>.6 Заключение сделки. Мотивация к дальнейшему сотрудничеству: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работы на этапе заключения сделки.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lastRenderedPageBreak/>
        <w:t>- Формирование клиентской базы.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Основные приемы работы с клиентской базой.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 Документооборот туристского агентства: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.1 Виды документов.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 Общая схема документооборота туристского агентства: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.2.1 Оформление продажи тура: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Договор о реализации туристского продукта.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заключения договора.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Существенные условия договора.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Предварительный договор с туристом.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Для чего он нужен.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заключения предварительного договора.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БСО «туристская путевка», кассовый чек.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Требования к БСО.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заполнения БСО.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Учет и хранение БСО.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применения БСО.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.2.2 Бронирование тура: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Формирование on-line заявки для бронирования тура.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Формирование и правила бронирования тура по эл.почте и факсу.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Электронная заявка.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заполнения заявки для бронирования тура.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Подтверждение тура.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.2.3 Оплата тура: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оплаты.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Способы оплаты.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Документы, необходимые для оплаты.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оплаты зарубежных туров.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.2.4 Сопроводительные документы: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«сопроводительные документы».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их получения.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Ваучер.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Страховка.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Билеты.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Памятка по стране.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6</w:t>
      </w:r>
      <w:r w:rsidR="008D15F0" w:rsidRPr="00814C38">
        <w:rPr>
          <w:rStyle w:val="bold"/>
          <w:b/>
          <w:color w:val="444444"/>
          <w:shd w:val="clear" w:color="auto" w:fill="FFFFFF"/>
        </w:rPr>
        <w:t>.2.5 Отчетные документы: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Формы отчетных документов.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Требования к отчетным документам.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Сроки предоставления отчетных документов туроператору.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7</w:t>
      </w:r>
      <w:r w:rsidR="008D15F0" w:rsidRPr="00814C38">
        <w:rPr>
          <w:rStyle w:val="bold"/>
          <w:b/>
          <w:color w:val="444444"/>
          <w:shd w:val="clear" w:color="auto" w:fill="FFFFFF"/>
        </w:rPr>
        <w:t>. Проблемные ситуации в работе менеджера туристского агентства: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lastRenderedPageBreak/>
        <w:t>7</w:t>
      </w:r>
      <w:r w:rsidR="008D15F0" w:rsidRPr="00814C38">
        <w:rPr>
          <w:rStyle w:val="bold"/>
          <w:b/>
          <w:color w:val="444444"/>
          <w:shd w:val="clear" w:color="auto" w:fill="FFFFFF"/>
        </w:rPr>
        <w:t>.1 Внесение изменений в заявку: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внесения изменений в подтвержденную заявку.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внесения изменений в заявку после печати сопроводительных документов.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7</w:t>
      </w:r>
      <w:r w:rsidR="008D15F0" w:rsidRPr="00814C38">
        <w:rPr>
          <w:rStyle w:val="bold"/>
          <w:b/>
          <w:color w:val="444444"/>
          <w:shd w:val="clear" w:color="auto" w:fill="FFFFFF"/>
        </w:rPr>
        <w:t>.2 Аннуляция тура: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«аннуляция тура».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Алгоритм действий турагента при аннуляции тура.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аннуляций праздничных туров, туров «раннего бронирования», в экзотические страны.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7</w:t>
      </w:r>
      <w:r w:rsidR="008D15F0" w:rsidRPr="00814C38">
        <w:rPr>
          <w:rStyle w:val="bold"/>
          <w:b/>
          <w:color w:val="444444"/>
          <w:shd w:val="clear" w:color="auto" w:fill="FFFFFF"/>
        </w:rPr>
        <w:t>.3 Претензионная работа с туристом: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«претензия».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Сроки предъявления претензии.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Правила работы с претензией туриста.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7</w:t>
      </w:r>
      <w:r w:rsidR="008D15F0" w:rsidRPr="00814C38">
        <w:rPr>
          <w:rStyle w:val="bold"/>
          <w:b/>
          <w:color w:val="444444"/>
          <w:shd w:val="clear" w:color="auto" w:fill="FFFFFF"/>
        </w:rPr>
        <w:t>.4 Что должен знать и уметь менеджер туристского агентства.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Основные ошибки начинающих турагентов.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8</w:t>
      </w:r>
      <w:r w:rsidR="008D15F0" w:rsidRPr="00814C38">
        <w:rPr>
          <w:rStyle w:val="bold"/>
          <w:b/>
          <w:color w:val="444444"/>
          <w:shd w:val="clear" w:color="auto" w:fill="FFFFFF"/>
        </w:rPr>
        <w:t>. Услуги размещения и питания: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8</w:t>
      </w:r>
      <w:r w:rsidR="008D15F0" w:rsidRPr="00814C38">
        <w:rPr>
          <w:rStyle w:val="bold"/>
          <w:b/>
          <w:color w:val="444444"/>
          <w:shd w:val="clear" w:color="auto" w:fill="FFFFFF"/>
        </w:rPr>
        <w:t>.1 Услуга размещения: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Средства размещения.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«гостиница» («отель»).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Классификация гостиниц.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Классификация гостиниц по категориям, их обозначения.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Понятия «гостиничный номер», «койко-место».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Типы номеров.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 из номера.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размещения.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Расчетный час.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Депозит.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Курортный (туристический) сбор.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Овербукинг.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Бронирование отелей как отдельной услуги.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8</w:t>
      </w:r>
      <w:r w:rsidR="008D15F0" w:rsidRPr="00814C38">
        <w:rPr>
          <w:rStyle w:val="bold"/>
          <w:b/>
          <w:color w:val="444444"/>
          <w:shd w:val="clear" w:color="auto" w:fill="FFFFFF"/>
        </w:rPr>
        <w:t>.2 Организация питания: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Формы обслуживания.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Методы обслуживания.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Режимы питания (ВВ, НВ и др.).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9</w:t>
      </w:r>
      <w:r w:rsidR="008D15F0" w:rsidRPr="00814C38">
        <w:rPr>
          <w:rStyle w:val="bold"/>
          <w:b/>
          <w:color w:val="444444"/>
          <w:shd w:val="clear" w:color="auto" w:fill="FFFFFF"/>
        </w:rPr>
        <w:t>. Транспортные услуги в туризме: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9</w:t>
      </w:r>
      <w:r w:rsidR="008D15F0" w:rsidRPr="00814C38">
        <w:rPr>
          <w:rStyle w:val="bold"/>
          <w:b/>
          <w:color w:val="444444"/>
          <w:shd w:val="clear" w:color="auto" w:fill="FFFFFF"/>
        </w:rPr>
        <w:t>.1 Воздушный транспорт: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«воздушная перевозка».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Правовое регулирование авиаперевозок.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Регулярные и чартерные рейсы, их сходство и различие.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Авиабилет.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Авиатарифы.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Классы обслуживания.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Отказ от авиаперевозки.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lastRenderedPageBreak/>
        <w:t>- Обслуживание пассажиров.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Предоставление льгот и особенности перевозки отдельных категорий пассажиров.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Перевозка багажа.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Наличие мест на рейсах.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Порядок предоставления справок о стоимости авиабилетов.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Бронирование билетов на регулярные рейсы с сайта туроператора.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9</w:t>
      </w:r>
      <w:r w:rsidR="008D15F0" w:rsidRPr="00814C38">
        <w:rPr>
          <w:rStyle w:val="bold"/>
          <w:b/>
          <w:color w:val="444444"/>
          <w:shd w:val="clear" w:color="auto" w:fill="FFFFFF"/>
        </w:rPr>
        <w:t>.2 Наземный транспорт: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Железнодорожные перевозки.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Тарифы на железнодорожном транспорте.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проезда некоторых категорий пассажиров.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Провоз ручной клади.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Провоз багажа.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Перевозка домашних животных.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проезда в Калининградскую область.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Бронирование ЖД билетов через интернет.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Автоперевозки.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Автобусная перевозка и ее преимущества.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Прокат автомобилей.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аренды автомобилей.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9</w:t>
      </w:r>
      <w:r w:rsidR="008D15F0" w:rsidRPr="00814C38">
        <w:rPr>
          <w:rStyle w:val="bold"/>
          <w:b/>
          <w:color w:val="444444"/>
          <w:shd w:val="clear" w:color="auto" w:fill="FFFFFF"/>
        </w:rPr>
        <w:t>.3 Водный транспорт: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Морской и речной водный транспорт.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Морские круизы.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Круизный лайнер.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Паром.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Речные круизы.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Теплоходы.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9</w:t>
      </w:r>
      <w:r w:rsidR="008D15F0" w:rsidRPr="00814C38">
        <w:rPr>
          <w:rStyle w:val="bold"/>
          <w:b/>
          <w:color w:val="444444"/>
          <w:shd w:val="clear" w:color="auto" w:fill="FFFFFF"/>
        </w:rPr>
        <w:t>.4 Трансфер: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«трансфер».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трансферов.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10</w:t>
      </w:r>
      <w:r w:rsidR="008D15F0" w:rsidRPr="00814C38">
        <w:rPr>
          <w:rStyle w:val="bold"/>
          <w:b/>
          <w:color w:val="444444"/>
          <w:shd w:val="clear" w:color="auto" w:fill="FFFFFF"/>
        </w:rPr>
        <w:t>. Страхование в туризме: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10</w:t>
      </w:r>
      <w:r w:rsidR="008D15F0" w:rsidRPr="00814C38">
        <w:rPr>
          <w:rStyle w:val="bold"/>
          <w:b/>
          <w:color w:val="444444"/>
          <w:shd w:val="clear" w:color="auto" w:fill="FFFFFF"/>
        </w:rPr>
        <w:t>.1 Понятие «страхование», основные термины: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Основные страховые термины: страховщик, страхователь, застрахованный, объект страхования, страховой случай, страховая сумма, страховая премия, страховая франшиза, полис страхования.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10</w:t>
      </w:r>
      <w:r w:rsidR="008D15F0" w:rsidRPr="00814C38">
        <w:rPr>
          <w:rStyle w:val="bold"/>
          <w:b/>
          <w:color w:val="444444"/>
          <w:shd w:val="clear" w:color="auto" w:fill="FFFFFF"/>
        </w:rPr>
        <w:t>.2 Медицинское страхование: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«медицинское страхование».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Страховые случаи.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Размер страховой суммы.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Расходы, не подлежащие возмещение по полису медицинского страхования.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Повышающие коэффициенты.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Алгоритм действий туриста при наступлении страхового случая.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10</w:t>
      </w:r>
      <w:r w:rsidR="008D15F0" w:rsidRPr="00814C38">
        <w:rPr>
          <w:rStyle w:val="bold"/>
          <w:b/>
          <w:color w:val="444444"/>
          <w:shd w:val="clear" w:color="auto" w:fill="FFFFFF"/>
        </w:rPr>
        <w:t>.3 Страхование от невыезда: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«страхование от невыезда».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оформления страховки от невыезда.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lastRenderedPageBreak/>
        <w:t>- Страховые случаи.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Алгоритм действий туриста при наступлении страхового случая по страховке от невыезда.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10</w:t>
      </w:r>
      <w:r w:rsidR="008D15F0" w:rsidRPr="00814C38">
        <w:rPr>
          <w:rStyle w:val="bold"/>
          <w:b/>
          <w:color w:val="444444"/>
          <w:shd w:val="clear" w:color="auto" w:fill="FFFFFF"/>
        </w:rPr>
        <w:t>.4 Страхование от несчастного случая: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«несчастный случай».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 каких турах включена страховка от несчастных случаев.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Страховые случаи.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Алгоритм действий туриста при наступлении страхового случая.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Страхование от несчастных случаев при поездках в республику Абхазия.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11</w:t>
      </w:r>
      <w:r w:rsidR="008D15F0" w:rsidRPr="00814C38">
        <w:rPr>
          <w:rStyle w:val="bold"/>
          <w:b/>
          <w:color w:val="444444"/>
          <w:shd w:val="clear" w:color="auto" w:fill="FFFFFF"/>
        </w:rPr>
        <w:t>. Туристские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11</w:t>
      </w:r>
      <w:r w:rsidR="008D15F0" w:rsidRPr="00814C38">
        <w:rPr>
          <w:rStyle w:val="bold"/>
          <w:b/>
          <w:color w:val="444444"/>
          <w:shd w:val="clear" w:color="auto" w:fill="FFFFFF"/>
        </w:rPr>
        <w:t>.1 Паспортные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Общегражданский заграничный паспорт (ОЗП).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ОЗП, их отличия.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Срок окончания ОЗП.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11</w:t>
      </w:r>
      <w:r w:rsidR="008D15F0" w:rsidRPr="00814C38">
        <w:rPr>
          <w:rStyle w:val="bold"/>
          <w:b/>
          <w:color w:val="444444"/>
          <w:shd w:val="clear" w:color="auto" w:fill="FFFFFF"/>
        </w:rPr>
        <w:t>.2 Визовые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«виза».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Виды виз.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«туристическая виза».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Документы, необходимые для оформления визы.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Сроки предоставления документов.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Оформление визовых анкет в режиме on-line.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Шенгенская виза.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оформления шенгенской визы.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Безвизовые страны.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Страны с упрощенным визовым въездом.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 Туристские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.1 Особенности выезда несовершеннолетних за рубеж.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.2 Таможенные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«таможенные формальности».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Таможенный контроль.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«Зеленый» и «красный» коридоры.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Таможенная декларация.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.3 Санитарные формальности: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.3.1 Медико-санитарные формальности. Обязательные прививки: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«медико-санитарные формальности».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Контроль за соблюдением медико-санитарных формальностей.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Международный сертификат о вакцинации.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Информирование туристов о рисках заражения и мерах профилактики инфекционных заболеваний.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8D15F0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</w:t>
      </w:r>
      <w:r w:rsidR="00E73A96" w:rsidRPr="00814C38">
        <w:rPr>
          <w:rStyle w:val="bold"/>
          <w:b/>
          <w:color w:val="444444"/>
          <w:shd w:val="clear" w:color="auto" w:fill="FFFFFF"/>
        </w:rPr>
        <w:t>2</w:t>
      </w:r>
      <w:r w:rsidRPr="00814C38">
        <w:rPr>
          <w:rStyle w:val="bold"/>
          <w:b/>
          <w:color w:val="444444"/>
          <w:shd w:val="clear" w:color="auto" w:fill="FFFFFF"/>
        </w:rPr>
        <w:t>.3.2 Ветеринарные формальности:</w:t>
      </w:r>
      <w:r w:rsidRPr="00814C38">
        <w:rPr>
          <w:rStyle w:val="apple-converted-space"/>
          <w:b/>
          <w:color w:val="444444"/>
          <w:shd w:val="clear" w:color="auto" w:fill="FFFFFF"/>
        </w:rPr>
        <w:t> </w:t>
      </w:r>
      <w:r w:rsidRPr="00814C38">
        <w:rPr>
          <w:b/>
          <w:color w:val="444444"/>
        </w:rPr>
        <w:br/>
      </w:r>
      <w:r w:rsidRPr="00814C38">
        <w:rPr>
          <w:color w:val="444444"/>
          <w:shd w:val="clear" w:color="auto" w:fill="FFFFFF"/>
        </w:rPr>
        <w:t>- Понятие «ветеринарные формальности».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  <w:r w:rsidRPr="00814C38">
        <w:rPr>
          <w:color w:val="444444"/>
          <w:shd w:val="clear" w:color="auto" w:fill="FFFFFF"/>
        </w:rPr>
        <w:lastRenderedPageBreak/>
        <w:t>- Этапы подготовки животных к выезду за рубеж.</w:t>
      </w:r>
      <w:r w:rsidRPr="00814C38">
        <w:rPr>
          <w:rStyle w:val="apple-converted-space"/>
          <w:color w:val="444444"/>
          <w:shd w:val="clear" w:color="auto" w:fill="FFFFFF"/>
        </w:rPr>
        <w:t> </w:t>
      </w:r>
      <w:r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12</w:t>
      </w:r>
      <w:r w:rsidR="008D15F0" w:rsidRPr="00814C38">
        <w:rPr>
          <w:rStyle w:val="bold"/>
          <w:b/>
          <w:color w:val="444444"/>
          <w:shd w:val="clear" w:color="auto" w:fill="FFFFFF"/>
        </w:rPr>
        <w:t>.3.3 Фитоконтроль: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Понятие «фитоконтроль».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Особенности ввоза в РФ и вывоза из РФ подкарантинной продукции.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13</w:t>
      </w:r>
      <w:r w:rsidR="008D15F0" w:rsidRPr="00814C38">
        <w:rPr>
          <w:rStyle w:val="bold"/>
          <w:b/>
          <w:color w:val="444444"/>
          <w:shd w:val="clear" w:color="auto" w:fill="FFFFFF"/>
        </w:rPr>
        <w:t>. Страноведение: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13</w:t>
      </w:r>
      <w:r w:rsidR="008D15F0" w:rsidRPr="00814C38">
        <w:rPr>
          <w:rStyle w:val="bold"/>
          <w:b/>
          <w:color w:val="444444"/>
          <w:shd w:val="clear" w:color="auto" w:fill="FFFFFF"/>
        </w:rPr>
        <w:t>.1 Сезонность туризма.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  <w:r w:rsidR="008D15F0" w:rsidRPr="00814C38">
        <w:rPr>
          <w:color w:val="444444"/>
          <w:shd w:val="clear" w:color="auto" w:fill="FFFFFF"/>
        </w:rPr>
        <w:t>- Основные туристические направления по сезонам.</w:t>
      </w:r>
      <w:r w:rsidR="008D15F0" w:rsidRPr="00814C38">
        <w:rPr>
          <w:rStyle w:val="apple-converted-space"/>
          <w:color w:val="444444"/>
          <w:shd w:val="clear" w:color="auto" w:fill="FFFFFF"/>
        </w:rPr>
        <w:t> </w:t>
      </w:r>
      <w:r w:rsidR="008D15F0" w:rsidRPr="00814C38">
        <w:rPr>
          <w:color w:val="444444"/>
        </w:rPr>
        <w:br/>
      </w:r>
    </w:p>
    <w:p w:rsidR="00814C38" w:rsidRDefault="00E73A96" w:rsidP="00814C38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814C38">
        <w:rPr>
          <w:rStyle w:val="bold"/>
          <w:b/>
          <w:color w:val="444444"/>
          <w:shd w:val="clear" w:color="auto" w:fill="FFFFFF"/>
        </w:rPr>
        <w:t>13</w:t>
      </w:r>
      <w:r w:rsidR="008D15F0" w:rsidRPr="00814C38">
        <w:rPr>
          <w:rStyle w:val="bold"/>
          <w:b/>
          <w:color w:val="444444"/>
          <w:shd w:val="clear" w:color="auto" w:fill="FFFFFF"/>
        </w:rPr>
        <w:t>.2 Основные туристические направления по видам туризма.</w:t>
      </w:r>
      <w:r w:rsidR="008D15F0" w:rsidRPr="00814C38">
        <w:rPr>
          <w:rStyle w:val="apple-converted-space"/>
          <w:b/>
          <w:color w:val="444444"/>
          <w:shd w:val="clear" w:color="auto" w:fill="FFFFFF"/>
        </w:rPr>
        <w:t> </w:t>
      </w:r>
      <w:r w:rsidR="008D15F0" w:rsidRPr="00814C38">
        <w:rPr>
          <w:b/>
          <w:color w:val="444444"/>
        </w:rPr>
        <w:br/>
      </w:r>
    </w:p>
    <w:p w:rsidR="00E054C6" w:rsidRPr="00814C38" w:rsidRDefault="00E73A96" w:rsidP="00814C38">
      <w:pPr>
        <w:pStyle w:val="a3"/>
        <w:spacing w:before="0" w:beforeAutospacing="0" w:after="0" w:afterAutospacing="0"/>
        <w:ind w:left="150"/>
        <w:rPr>
          <w:b/>
          <w:color w:val="444444"/>
        </w:rPr>
      </w:pPr>
      <w:r w:rsidRPr="00814C38">
        <w:rPr>
          <w:rStyle w:val="bold"/>
          <w:b/>
          <w:color w:val="444444"/>
          <w:shd w:val="clear" w:color="auto" w:fill="FFFFFF"/>
        </w:rPr>
        <w:t>14</w:t>
      </w:r>
      <w:r w:rsidR="008D15F0" w:rsidRPr="00814C38">
        <w:rPr>
          <w:rStyle w:val="bold"/>
          <w:b/>
          <w:color w:val="444444"/>
          <w:shd w:val="clear" w:color="auto" w:fill="FFFFFF"/>
        </w:rPr>
        <w:t>. Зачет.</w:t>
      </w:r>
    </w:p>
    <w:p w:rsidR="009337A7" w:rsidRPr="00814C38" w:rsidRDefault="009337A7" w:rsidP="00814C38">
      <w:pPr>
        <w:rPr>
          <w:b/>
        </w:rPr>
      </w:pPr>
      <w:bookmarkStart w:id="0" w:name="_GoBack"/>
      <w:bookmarkEnd w:id="0"/>
    </w:p>
    <w:sectPr w:rsidR="009337A7" w:rsidRPr="00814C38" w:rsidSect="00814C38">
      <w:headerReference w:type="default" r:id="rId7"/>
      <w:pgSz w:w="11906" w:h="16838"/>
      <w:pgMar w:top="1134" w:right="424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AE" w:rsidRDefault="006262AE" w:rsidP="00A74FCA">
      <w:r>
        <w:separator/>
      </w:r>
    </w:p>
  </w:endnote>
  <w:endnote w:type="continuationSeparator" w:id="1">
    <w:p w:rsidR="006262AE" w:rsidRDefault="006262AE" w:rsidP="00A7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AE" w:rsidRDefault="006262AE" w:rsidP="00A74FCA">
      <w:r>
        <w:separator/>
      </w:r>
    </w:p>
  </w:footnote>
  <w:footnote w:type="continuationSeparator" w:id="1">
    <w:p w:rsidR="006262AE" w:rsidRDefault="006262AE" w:rsidP="00A7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38" w:rsidRDefault="00814C38" w:rsidP="00814C38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814C38" w:rsidRPr="00FF0323" w:rsidRDefault="00814C38" w:rsidP="00814C38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814C38" w:rsidRDefault="00814C38" w:rsidP="00814C38">
    <w:pPr>
      <w:tabs>
        <w:tab w:val="left" w:pos="11430"/>
      </w:tabs>
      <w:ind w:right="90"/>
      <w:rPr>
        <w:rFonts w:cs="Arial"/>
        <w:sz w:val="16"/>
        <w:szCs w:val="16"/>
      </w:rPr>
    </w:pPr>
  </w:p>
  <w:p w:rsidR="00814C38" w:rsidRPr="00D419F4" w:rsidRDefault="00814C38" w:rsidP="00814C3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814C38" w:rsidRPr="00FF0323" w:rsidRDefault="00814C38" w:rsidP="00814C3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814C38" w:rsidRDefault="00814C38" w:rsidP="00814C38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74FCA" w:rsidRPr="00814C38" w:rsidRDefault="00A74FCA" w:rsidP="00814C3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9650C"/>
    <w:rsid w:val="002C7BC9"/>
    <w:rsid w:val="00314808"/>
    <w:rsid w:val="003B726F"/>
    <w:rsid w:val="00423901"/>
    <w:rsid w:val="004257AA"/>
    <w:rsid w:val="00492B84"/>
    <w:rsid w:val="005173C1"/>
    <w:rsid w:val="005B0788"/>
    <w:rsid w:val="006262AE"/>
    <w:rsid w:val="00697AF9"/>
    <w:rsid w:val="00704410"/>
    <w:rsid w:val="00814C38"/>
    <w:rsid w:val="00841614"/>
    <w:rsid w:val="008C33AE"/>
    <w:rsid w:val="008D15F0"/>
    <w:rsid w:val="009337A7"/>
    <w:rsid w:val="009377E7"/>
    <w:rsid w:val="00A05267"/>
    <w:rsid w:val="00A264F8"/>
    <w:rsid w:val="00A35DB6"/>
    <w:rsid w:val="00A74FCA"/>
    <w:rsid w:val="00B47B69"/>
    <w:rsid w:val="00B6699F"/>
    <w:rsid w:val="00BC2570"/>
    <w:rsid w:val="00DE67D4"/>
    <w:rsid w:val="00E054C6"/>
    <w:rsid w:val="00E73A96"/>
    <w:rsid w:val="00EB3BA6"/>
    <w:rsid w:val="00EE7CC0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74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4FCA"/>
    <w:rPr>
      <w:sz w:val="24"/>
      <w:szCs w:val="24"/>
    </w:rPr>
  </w:style>
  <w:style w:type="paragraph" w:styleId="a6">
    <w:name w:val="footer"/>
    <w:basedOn w:val="a"/>
    <w:link w:val="a7"/>
    <w:rsid w:val="00A7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4FC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1682</Words>
  <Characters>9591</Characters>
  <Application>Microsoft Office Word</Application>
  <DocSecurity>0</DocSecurity>
  <Lines>79</Lines>
  <Paragraphs>22</Paragraphs>
  <ScaleCrop>false</ScaleCrop>
  <Company>diakov.net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18</cp:revision>
  <dcterms:created xsi:type="dcterms:W3CDTF">2015-01-30T11:54:00Z</dcterms:created>
  <dcterms:modified xsi:type="dcterms:W3CDTF">2017-08-07T14:31:00Z</dcterms:modified>
</cp:coreProperties>
</file>