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6129EB" w:rsidRDefault="006129EB" w:rsidP="006129EB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>
        <w:rPr>
          <w:caps/>
          <w:color w:val="444444"/>
          <w:sz w:val="32"/>
          <w:szCs w:val="32"/>
        </w:rPr>
        <w:t>ПРОГРАММА КУРСА «</w:t>
      </w:r>
      <w:r w:rsidR="004A10E8" w:rsidRPr="006129EB">
        <w:rPr>
          <w:caps/>
          <w:color w:val="444444"/>
          <w:sz w:val="32"/>
          <w:szCs w:val="32"/>
        </w:rPr>
        <w:t>Продвижение и оптимизация сайтов (SEO)</w:t>
      </w:r>
      <w:r>
        <w:rPr>
          <w:caps/>
          <w:color w:val="444444"/>
          <w:sz w:val="32"/>
          <w:szCs w:val="32"/>
        </w:rPr>
        <w:t>»</w:t>
      </w:r>
    </w:p>
    <w:p w:rsidR="004A10E8" w:rsidRPr="006129EB" w:rsidRDefault="004A10E8" w:rsidP="006129EB">
      <w:pPr>
        <w:ind w:left="150"/>
        <w:rPr>
          <w:rStyle w:val="bold"/>
          <w:color w:val="444444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1 день: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SEO.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Виды оптимизации.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Ключевые фразы. Оптимизация кода html-страницы под поиск ключевых фраз. Сниппеты.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Подбор ключевых фраз. Создание семантического ядра.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SERP. Топ-3 результатов поиска и как в них попасть.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индексирование страниц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Факторы, влияющие на позицию сайта в результатах поиска.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Факторы, понижающие рейтинг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</w:p>
    <w:p w:rsidR="004A10E8" w:rsidRPr="006129EB" w:rsidRDefault="004A10E8" w:rsidP="006129EB">
      <w:pPr>
        <w:ind w:left="150"/>
        <w:rPr>
          <w:rStyle w:val="bold"/>
          <w:color w:val="444444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2 день:</w:t>
      </w:r>
      <w:r w:rsidRPr="006129EB">
        <w:rPr>
          <w:rStyle w:val="apple-converted-space"/>
          <w:b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Подготовка контента для сайта.</w:t>
      </w:r>
      <w:r w:rsidR="000B30E5" w:rsidRPr="006129EB">
        <w:rPr>
          <w:color w:val="444444"/>
          <w:shd w:val="clear" w:color="auto" w:fill="FFFFFF"/>
        </w:rPr>
        <w:t xml:space="preserve"> </w:t>
      </w:r>
      <w:r w:rsidRPr="006129EB">
        <w:rPr>
          <w:color w:val="444444"/>
          <w:shd w:val="clear" w:color="auto" w:fill="FFFFFF"/>
        </w:rPr>
        <w:t>Где брать материал для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Рерайтинг и копирайтинг. Копипаст. SEO-копирайтинг.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Наём рерайтеров и копирайтеров. Создание статьи собственными силами.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Правила подготовки статьи и расстановки ключей.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Плотность ключевых слов, индекс цитирования сайта, водность текста и др. правила.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Проверка статей на уникальность. Допустимая уникальность.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</w:p>
    <w:p w:rsidR="004A10E8" w:rsidRPr="006129EB" w:rsidRDefault="004A10E8" w:rsidP="006129EB">
      <w:pPr>
        <w:ind w:left="150"/>
        <w:rPr>
          <w:rStyle w:val="bold"/>
          <w:color w:val="444444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3 день:</w:t>
      </w:r>
      <w:r w:rsidRPr="006129EB">
        <w:rPr>
          <w:rStyle w:val="apple-converted-space"/>
          <w:b/>
          <w:color w:val="444444"/>
          <w:shd w:val="clear" w:color="auto" w:fill="FFFFFF"/>
        </w:rPr>
        <w:t> </w:t>
      </w:r>
      <w:r w:rsidRPr="006129EB">
        <w:rPr>
          <w:b/>
          <w:color w:val="444444"/>
        </w:rPr>
        <w:br/>
      </w:r>
      <w:r w:rsidRPr="006129EB">
        <w:rPr>
          <w:color w:val="444444"/>
          <w:shd w:val="clear" w:color="auto" w:fill="FFFFFF"/>
        </w:rPr>
        <w:t>- Проверка индексирования сайта и её ускорение.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Добавление адреса своего сайта в поисковые системы.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Добавление адреса сайта в Яндекс. Каталог.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Проверка кода сайта на ошибки. Исправление ошибок.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Размещение ссылок.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ТИЦ и какую пользу он приносит.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Факторы, влияющие на повышение ТИЦ.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Трафик пользователей. Способы повышение трафика.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</w:p>
    <w:p w:rsidR="004A10E8" w:rsidRPr="006129EB" w:rsidRDefault="004A10E8" w:rsidP="006129EB">
      <w:pPr>
        <w:ind w:left="150"/>
        <w:rPr>
          <w:rStyle w:val="bold"/>
          <w:color w:val="444444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4 день:</w:t>
      </w:r>
      <w:r w:rsidRPr="006129EB">
        <w:rPr>
          <w:rStyle w:val="apple-converted-space"/>
          <w:b/>
          <w:color w:val="444444"/>
          <w:shd w:val="clear" w:color="auto" w:fill="FFFFFF"/>
        </w:rPr>
        <w:t> </w:t>
      </w:r>
      <w:r w:rsidRPr="006129EB">
        <w:rPr>
          <w:b/>
          <w:color w:val="444444"/>
        </w:rPr>
        <w:br/>
      </w:r>
      <w:r w:rsidRPr="006129EB">
        <w:rPr>
          <w:color w:val="444444"/>
          <w:shd w:val="clear" w:color="auto" w:fill="FFFFFF"/>
        </w:rPr>
        <w:t>- Ведение статистики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Яндекс.Метрика и Google Analytics.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Другие сервисы для сбора статистики.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Сервисы для ведения статистики.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Установка счетчика на сайт.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Отслеживание посещаемости сайта и отдельных страниц с помощью статистики.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ссылочная масса и как её увеличить.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Термин «Хлебные крошки». Зачем они нужны.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</w:p>
    <w:p w:rsidR="004A10E8" w:rsidRPr="006129EB" w:rsidRDefault="004A10E8" w:rsidP="006129EB">
      <w:pPr>
        <w:ind w:left="150"/>
        <w:rPr>
          <w:rStyle w:val="bold"/>
          <w:color w:val="444444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5 день:</w:t>
      </w:r>
      <w:r w:rsidRPr="006129EB">
        <w:rPr>
          <w:rStyle w:val="apple-converted-space"/>
          <w:b/>
          <w:color w:val="444444"/>
          <w:shd w:val="clear" w:color="auto" w:fill="FFFFFF"/>
        </w:rPr>
        <w:t> </w:t>
      </w:r>
      <w:r w:rsidRPr="006129EB">
        <w:rPr>
          <w:b/>
          <w:color w:val="444444"/>
        </w:rPr>
        <w:br/>
      </w:r>
      <w:r w:rsidRPr="006129EB">
        <w:rPr>
          <w:color w:val="444444"/>
          <w:shd w:val="clear" w:color="auto" w:fill="FFFFFF"/>
        </w:rPr>
        <w:t>- Как продвигать свой сайт с помощью рекламы.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Маркетинг в социальных сетях: Vkontakte, Facebook, Twitter и др.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Контекстная реклама в</w:t>
      </w:r>
      <w:r w:rsidR="000B30E5" w:rsidRPr="006129EB">
        <w:rPr>
          <w:color w:val="444444"/>
          <w:shd w:val="clear" w:color="auto" w:fill="FFFFFF"/>
        </w:rPr>
        <w:t xml:space="preserve"> поиске: Яндекс.Директ и Google </w:t>
      </w:r>
      <w:r w:rsidRPr="006129EB">
        <w:rPr>
          <w:color w:val="444444"/>
          <w:shd w:val="clear" w:color="auto" w:fill="FFFFFF"/>
        </w:rPr>
        <w:t>AdWords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Бюджет рекламы.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 xml:space="preserve">- Определение целевой аудитории сайта. Методы привлечения целевой аудитории с </w:t>
      </w:r>
      <w:r w:rsidRPr="006129EB">
        <w:rPr>
          <w:color w:val="444444"/>
          <w:shd w:val="clear" w:color="auto" w:fill="FFFFFF"/>
        </w:rPr>
        <w:lastRenderedPageBreak/>
        <w:t>помощью рекламы.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Что такое конверсия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Методы</w:t>
      </w:r>
      <w:r w:rsidR="003265BA" w:rsidRPr="006129EB">
        <w:rPr>
          <w:color w:val="444444"/>
          <w:shd w:val="clear" w:color="auto" w:fill="FFFFFF"/>
        </w:rPr>
        <w:t xml:space="preserve"> </w:t>
      </w:r>
      <w:r w:rsidRPr="006129EB">
        <w:rPr>
          <w:color w:val="444444"/>
          <w:shd w:val="clear" w:color="auto" w:fill="FFFFFF"/>
        </w:rPr>
        <w:t>повышения конверсии сайта.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Как узнать оптимальный уровень вложенности страниц на сайте.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Микроданные стандарта HTML5.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</w:p>
    <w:p w:rsidR="00FA3AB3" w:rsidRPr="006129EB" w:rsidRDefault="004A10E8" w:rsidP="006129EB">
      <w:pPr>
        <w:ind w:left="150"/>
        <w:rPr>
          <w:rStyle w:val="bold"/>
          <w:shd w:val="clear" w:color="auto" w:fill="FFFFFF"/>
        </w:rPr>
      </w:pPr>
      <w:r w:rsidRPr="006129EB">
        <w:rPr>
          <w:rStyle w:val="bold"/>
          <w:b/>
          <w:color w:val="444444"/>
          <w:shd w:val="clear" w:color="auto" w:fill="FFFFFF"/>
        </w:rPr>
        <w:t>6 день:</w:t>
      </w:r>
      <w:r w:rsidRPr="006129EB">
        <w:rPr>
          <w:rStyle w:val="apple-converted-space"/>
          <w:b/>
          <w:color w:val="444444"/>
          <w:shd w:val="clear" w:color="auto" w:fill="FFFFFF"/>
        </w:rPr>
        <w:t> </w:t>
      </w:r>
      <w:r w:rsidRPr="006129EB">
        <w:rPr>
          <w:b/>
          <w:color w:val="444444"/>
        </w:rPr>
        <w:br/>
      </w:r>
      <w:r w:rsidRPr="006129EB">
        <w:rPr>
          <w:color w:val="444444"/>
          <w:shd w:val="clear" w:color="auto" w:fill="FFFFFF"/>
        </w:rPr>
        <w:t>- Фильтры. Переспам и переоптимизация.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Создание файла robot.txt для работы с программами – поисковыми роботами.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- 404 ошибка и как с ней бороться.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Создание файла .htaccess для создания запросов сервера.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Создание карты сайта - sitemap.xml.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Язык гипертекстовой разметки XML.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Ускорение загрузки страниц. Методы ускорения.</w:t>
      </w:r>
      <w:r w:rsidRPr="006129EB">
        <w:rPr>
          <w:rStyle w:val="apple-converted-space"/>
          <w:color w:val="444444"/>
          <w:shd w:val="clear" w:color="auto" w:fill="FFFFFF"/>
        </w:rPr>
        <w:t> </w:t>
      </w:r>
      <w:r w:rsidRPr="006129EB">
        <w:rPr>
          <w:color w:val="444444"/>
        </w:rPr>
        <w:br/>
      </w:r>
      <w:r w:rsidRPr="006129EB">
        <w:rPr>
          <w:color w:val="444444"/>
          <w:shd w:val="clear" w:color="auto" w:fill="FFFFFF"/>
        </w:rPr>
        <w:t>- Проверка наличия технического «мусора» внутри тегов.</w:t>
      </w:r>
    </w:p>
    <w:sectPr w:rsidR="00FA3AB3" w:rsidRPr="006129EB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E9" w:rsidRDefault="002A24E9" w:rsidP="00236EFD">
      <w:r>
        <w:separator/>
      </w:r>
    </w:p>
  </w:endnote>
  <w:endnote w:type="continuationSeparator" w:id="1">
    <w:p w:rsidR="002A24E9" w:rsidRDefault="002A24E9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E9" w:rsidRDefault="002A24E9" w:rsidP="00236EFD">
      <w:r>
        <w:separator/>
      </w:r>
    </w:p>
  </w:footnote>
  <w:footnote w:type="continuationSeparator" w:id="1">
    <w:p w:rsidR="002A24E9" w:rsidRDefault="002A24E9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EB" w:rsidRDefault="006129EB" w:rsidP="006129EB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6129EB" w:rsidRPr="00FF0323" w:rsidRDefault="006129EB" w:rsidP="006129EB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6129EB" w:rsidRDefault="006129EB" w:rsidP="006129EB">
    <w:pPr>
      <w:tabs>
        <w:tab w:val="left" w:pos="11430"/>
      </w:tabs>
      <w:ind w:right="90"/>
      <w:rPr>
        <w:rFonts w:cs="Arial"/>
        <w:sz w:val="16"/>
        <w:szCs w:val="16"/>
      </w:rPr>
    </w:pPr>
  </w:p>
  <w:p w:rsidR="006129EB" w:rsidRPr="00D419F4" w:rsidRDefault="006129EB" w:rsidP="006129E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6129EB" w:rsidRPr="00FF0323" w:rsidRDefault="006129EB" w:rsidP="006129EB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6129EB" w:rsidRDefault="006129EB" w:rsidP="006129EB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6129EB" w:rsidRDefault="00236EFD" w:rsidP="006129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0B30E5"/>
    <w:rsid w:val="001629C2"/>
    <w:rsid w:val="00195AB0"/>
    <w:rsid w:val="00236EFD"/>
    <w:rsid w:val="002A24E9"/>
    <w:rsid w:val="002A3FD0"/>
    <w:rsid w:val="002C7BC9"/>
    <w:rsid w:val="003265BA"/>
    <w:rsid w:val="003B726F"/>
    <w:rsid w:val="004115B5"/>
    <w:rsid w:val="004144A2"/>
    <w:rsid w:val="0045226A"/>
    <w:rsid w:val="004A10E8"/>
    <w:rsid w:val="005A3498"/>
    <w:rsid w:val="006129EB"/>
    <w:rsid w:val="00666ACE"/>
    <w:rsid w:val="00704410"/>
    <w:rsid w:val="00721BC8"/>
    <w:rsid w:val="0082233B"/>
    <w:rsid w:val="00841614"/>
    <w:rsid w:val="009337A7"/>
    <w:rsid w:val="00A05267"/>
    <w:rsid w:val="00A264F8"/>
    <w:rsid w:val="00B6699F"/>
    <w:rsid w:val="00C24C85"/>
    <w:rsid w:val="00C66EF8"/>
    <w:rsid w:val="00CA0109"/>
    <w:rsid w:val="00CE644F"/>
    <w:rsid w:val="00D26D51"/>
    <w:rsid w:val="00D85FDA"/>
    <w:rsid w:val="00E04A8A"/>
    <w:rsid w:val="00F20477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2079</Characters>
  <Application>Microsoft Office Word</Application>
  <DocSecurity>0</DocSecurity>
  <Lines>17</Lines>
  <Paragraphs>4</Paragraphs>
  <ScaleCrop>false</ScaleCrop>
  <Company>diakov.net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19</cp:revision>
  <dcterms:created xsi:type="dcterms:W3CDTF">2015-01-30T11:54:00Z</dcterms:created>
  <dcterms:modified xsi:type="dcterms:W3CDTF">2017-08-07T14:16:00Z</dcterms:modified>
</cp:coreProperties>
</file>