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ECB6D" w14:textId="04711ED3" w:rsidR="00721BC8" w:rsidRPr="00A967D7" w:rsidRDefault="00721BC8" w:rsidP="00D67AE1">
      <w:pPr>
        <w:pBdr>
          <w:bottom w:val="single" w:sz="12" w:space="8" w:color="CFCFCF"/>
        </w:pBdr>
        <w:spacing w:after="300"/>
        <w:outlineLvl w:val="2"/>
        <w:rPr>
          <w:caps/>
          <w:color w:val="444444"/>
          <w:sz w:val="32"/>
          <w:szCs w:val="32"/>
        </w:rPr>
      </w:pPr>
      <w:r w:rsidRPr="00D67AE1">
        <w:rPr>
          <w:caps/>
          <w:color w:val="444444"/>
          <w:sz w:val="32"/>
          <w:szCs w:val="32"/>
        </w:rPr>
        <w:t xml:space="preserve">ПРОГРАММА КУРСА </w:t>
      </w:r>
      <w:r w:rsidR="00A967D7">
        <w:rPr>
          <w:caps/>
          <w:color w:val="444444"/>
          <w:sz w:val="32"/>
          <w:szCs w:val="32"/>
        </w:rPr>
        <w:t>«</w:t>
      </w:r>
      <w:r w:rsidR="00C71608">
        <w:rPr>
          <w:caps/>
          <w:color w:val="444444"/>
          <w:sz w:val="32"/>
          <w:szCs w:val="32"/>
        </w:rPr>
        <w:t>Психология для начинающих</w:t>
      </w:r>
      <w:r w:rsidR="00A967D7">
        <w:rPr>
          <w:caps/>
          <w:color w:val="444444"/>
          <w:sz w:val="32"/>
          <w:szCs w:val="32"/>
        </w:rPr>
        <w:t>»</w:t>
      </w:r>
    </w:p>
    <w:p w14:paraId="2F4E2002" w14:textId="77777777" w:rsidR="00C71608" w:rsidRP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  <w:r w:rsidRPr="00C71608">
        <w:rPr>
          <w:sz w:val="24"/>
          <w:szCs w:val="24"/>
        </w:rPr>
        <w:t>Занятие №1</w:t>
      </w:r>
    </w:p>
    <w:p w14:paraId="632EB209" w14:textId="54F75B36" w:rsidR="00C71608" w:rsidRPr="00C71608" w:rsidRDefault="00C71608" w:rsidP="00C71608">
      <w:pPr>
        <w:pStyle w:val="a8"/>
        <w:numPr>
          <w:ilvl w:val="0"/>
          <w:numId w:val="32"/>
        </w:numPr>
        <w:ind w:left="567" w:hanging="283"/>
      </w:pPr>
      <w:r w:rsidRPr="00C71608">
        <w:t>Типы темпераментов.</w:t>
      </w:r>
    </w:p>
    <w:p w14:paraId="1170DDC9" w14:textId="30731477" w:rsidR="00C71608" w:rsidRPr="00C71608" w:rsidRDefault="00C71608" w:rsidP="00C71608">
      <w:pPr>
        <w:pStyle w:val="a8"/>
        <w:numPr>
          <w:ilvl w:val="0"/>
          <w:numId w:val="32"/>
        </w:numPr>
        <w:ind w:left="567" w:hanging="283"/>
      </w:pPr>
      <w:r w:rsidRPr="00C71608">
        <w:t>Акцентуации характеров.</w:t>
      </w:r>
    </w:p>
    <w:p w14:paraId="31F92BAE" w14:textId="49E4D7A5" w:rsidR="00C71608" w:rsidRPr="00C71608" w:rsidRDefault="00C71608" w:rsidP="00C71608">
      <w:pPr>
        <w:pStyle w:val="a8"/>
        <w:numPr>
          <w:ilvl w:val="0"/>
          <w:numId w:val="32"/>
        </w:numPr>
        <w:ind w:left="567" w:hanging="283"/>
      </w:pPr>
      <w:r w:rsidRPr="00C71608">
        <w:t>Типы личностей по Юнгу.</w:t>
      </w:r>
    </w:p>
    <w:p w14:paraId="3F0D8CE0" w14:textId="1E4760D1" w:rsidR="00C71608" w:rsidRPr="00C71608" w:rsidRDefault="00C71608" w:rsidP="00C71608">
      <w:pPr>
        <w:pStyle w:val="a8"/>
        <w:numPr>
          <w:ilvl w:val="0"/>
          <w:numId w:val="32"/>
        </w:numPr>
        <w:ind w:left="567" w:hanging="283"/>
      </w:pPr>
      <w:r w:rsidRPr="00C71608">
        <w:t>Практическое занятие: типология характеров героев художественных произведений.</w:t>
      </w:r>
    </w:p>
    <w:p w14:paraId="05E23EFA" w14:textId="6DCE4C05" w:rsidR="00C71608" w:rsidRPr="00C71608" w:rsidRDefault="00C71608" w:rsidP="00C71608">
      <w:pPr>
        <w:pStyle w:val="a8"/>
        <w:numPr>
          <w:ilvl w:val="0"/>
          <w:numId w:val="32"/>
        </w:numPr>
        <w:ind w:left="567" w:hanging="283"/>
      </w:pPr>
      <w:r w:rsidRPr="00C71608">
        <w:t>Тест Мини-мульт (MMPI) для определения своей личности, практическое занятие.</w:t>
      </w:r>
    </w:p>
    <w:p w14:paraId="5396A8E1" w14:textId="6B31BA8B" w:rsidR="00C71608" w:rsidRPr="00C71608" w:rsidRDefault="00C71608" w:rsidP="00C71608">
      <w:pPr>
        <w:pStyle w:val="a8"/>
        <w:numPr>
          <w:ilvl w:val="0"/>
          <w:numId w:val="32"/>
        </w:numPr>
        <w:ind w:left="567" w:hanging="283"/>
      </w:pPr>
      <w:r w:rsidRPr="00C71608">
        <w:t>Практическое занятие: наличие выгорания у себя и колесо баланса.</w:t>
      </w:r>
    </w:p>
    <w:p w14:paraId="7090DF2F" w14:textId="77777777" w:rsid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55D99215" w14:textId="763BD615" w:rsidR="00C71608" w:rsidRP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  <w:r w:rsidRPr="00C71608">
        <w:rPr>
          <w:sz w:val="24"/>
          <w:szCs w:val="24"/>
        </w:rPr>
        <w:t>Занятие №2</w:t>
      </w:r>
    </w:p>
    <w:p w14:paraId="16C6215F" w14:textId="0635B1EC" w:rsidR="00C71608" w:rsidRPr="00C71608" w:rsidRDefault="00C71608" w:rsidP="00C71608">
      <w:pPr>
        <w:pStyle w:val="a8"/>
        <w:numPr>
          <w:ilvl w:val="0"/>
          <w:numId w:val="33"/>
        </w:numPr>
        <w:ind w:left="567" w:hanging="283"/>
      </w:pPr>
      <w:r w:rsidRPr="00C71608">
        <w:t>Созависимость:</w:t>
      </w:r>
    </w:p>
    <w:p w14:paraId="49FB0903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>Невротическое происхождение</w:t>
      </w:r>
    </w:p>
    <w:p w14:paraId="3E958737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>Симптомы</w:t>
      </w:r>
    </w:p>
    <w:p w14:paraId="09711BA1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>Выход из созависимости</w:t>
      </w:r>
    </w:p>
    <w:p w14:paraId="62A6A96C" w14:textId="77777777" w:rsidR="00C71608" w:rsidRDefault="00C71608" w:rsidP="00C71608">
      <w:pPr>
        <w:numPr>
          <w:ilvl w:val="1"/>
          <w:numId w:val="28"/>
        </w:numPr>
      </w:pPr>
      <w:r w:rsidRPr="00C71608">
        <w:t>Рекомендации родителям</w:t>
      </w:r>
    </w:p>
    <w:p w14:paraId="00A43842" w14:textId="029D2BD1" w:rsidR="00C71608" w:rsidRPr="00C71608" w:rsidRDefault="00C71608" w:rsidP="00C71608">
      <w:pPr>
        <w:numPr>
          <w:ilvl w:val="0"/>
          <w:numId w:val="35"/>
        </w:numPr>
        <w:tabs>
          <w:tab w:val="clear" w:pos="720"/>
        </w:tabs>
        <w:ind w:left="567"/>
      </w:pPr>
      <w:r w:rsidRPr="00C71608">
        <w:t>Психосоматика:</w:t>
      </w:r>
    </w:p>
    <w:p w14:paraId="370EE63D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>Чикагская семерка заболеваний</w:t>
      </w:r>
    </w:p>
    <w:p w14:paraId="51A376B8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 xml:space="preserve">Происхождение </w:t>
      </w:r>
      <w:proofErr w:type="spellStart"/>
      <w:r w:rsidRPr="00C71608">
        <w:t>психосоматоза</w:t>
      </w:r>
      <w:proofErr w:type="spellEnd"/>
    </w:p>
    <w:p w14:paraId="070E5DDE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 xml:space="preserve">Типы </w:t>
      </w:r>
      <w:proofErr w:type="spellStart"/>
      <w:r w:rsidRPr="00C71608">
        <w:t>психосоматов</w:t>
      </w:r>
      <w:proofErr w:type="spellEnd"/>
    </w:p>
    <w:p w14:paraId="4D33CC23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 xml:space="preserve">Шаблоны </w:t>
      </w:r>
      <w:proofErr w:type="spellStart"/>
      <w:r w:rsidRPr="00C71608">
        <w:t>психосоматов</w:t>
      </w:r>
      <w:proofErr w:type="spellEnd"/>
    </w:p>
    <w:p w14:paraId="572B4749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 xml:space="preserve">Этапы </w:t>
      </w:r>
      <w:proofErr w:type="spellStart"/>
      <w:r w:rsidRPr="00C71608">
        <w:t>психосоматоза</w:t>
      </w:r>
      <w:proofErr w:type="spellEnd"/>
      <w:r w:rsidRPr="00C71608">
        <w:t xml:space="preserve"> (депрессия, затяжной невроз, цикл)</w:t>
      </w:r>
    </w:p>
    <w:p w14:paraId="325A9CED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 xml:space="preserve">Выход из </w:t>
      </w:r>
      <w:proofErr w:type="spellStart"/>
      <w:r w:rsidRPr="00C71608">
        <w:t>психосоматоза</w:t>
      </w:r>
      <w:proofErr w:type="spellEnd"/>
    </w:p>
    <w:p w14:paraId="59430F08" w14:textId="77777777" w:rsidR="00C71608" w:rsidRPr="00C71608" w:rsidRDefault="00C71608" w:rsidP="00C71608">
      <w:pPr>
        <w:numPr>
          <w:ilvl w:val="1"/>
          <w:numId w:val="28"/>
        </w:numPr>
      </w:pPr>
      <w:r w:rsidRPr="00C71608">
        <w:t>Ложный нарциссизм</w:t>
      </w:r>
    </w:p>
    <w:p w14:paraId="7CA48510" w14:textId="6598C5C0" w:rsidR="00C71608" w:rsidRPr="00C71608" w:rsidRDefault="00C71608" w:rsidP="00C71608">
      <w:pPr>
        <w:pStyle w:val="a8"/>
        <w:numPr>
          <w:ilvl w:val="0"/>
          <w:numId w:val="28"/>
        </w:numPr>
        <w:tabs>
          <w:tab w:val="clear" w:pos="720"/>
        </w:tabs>
        <w:ind w:left="567" w:hanging="207"/>
      </w:pPr>
      <w:r w:rsidRPr="00C71608">
        <w:t>Практическое занятие: решение психологических задач на определение психосоматики.</w:t>
      </w:r>
    </w:p>
    <w:p w14:paraId="376B2B84" w14:textId="77777777" w:rsid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4E91AAE0" w14:textId="4E65EE13" w:rsidR="00C71608" w:rsidRP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  <w:r w:rsidRPr="00C71608">
        <w:rPr>
          <w:sz w:val="24"/>
          <w:szCs w:val="24"/>
        </w:rPr>
        <w:t>Занятие №3</w:t>
      </w:r>
    </w:p>
    <w:p w14:paraId="45553B27" w14:textId="30E73250" w:rsidR="00C71608" w:rsidRPr="00C71608" w:rsidRDefault="00C71608" w:rsidP="00C71608">
      <w:pPr>
        <w:pStyle w:val="a8"/>
        <w:numPr>
          <w:ilvl w:val="0"/>
          <w:numId w:val="33"/>
        </w:numPr>
        <w:ind w:left="567" w:hanging="283"/>
      </w:pPr>
      <w:r w:rsidRPr="00C71608">
        <w:t>Агрессия:</w:t>
      </w:r>
    </w:p>
    <w:p w14:paraId="71CB1098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Определение, виды</w:t>
      </w:r>
    </w:p>
    <w:p w14:paraId="164897B9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Аутоагрессия</w:t>
      </w:r>
    </w:p>
    <w:p w14:paraId="79F15B76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Борьба с пассивной агрессией</w:t>
      </w:r>
    </w:p>
    <w:p w14:paraId="3B4EB41B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Личные границы</w:t>
      </w:r>
    </w:p>
    <w:p w14:paraId="55603B8F" w14:textId="26FA2637" w:rsidR="00C71608" w:rsidRPr="00C71608" w:rsidRDefault="00C71608" w:rsidP="00C71608">
      <w:pPr>
        <w:pStyle w:val="a8"/>
        <w:numPr>
          <w:ilvl w:val="0"/>
          <w:numId w:val="36"/>
        </w:numPr>
        <w:ind w:left="567" w:hanging="283"/>
      </w:pPr>
      <w:r w:rsidRPr="00C71608">
        <w:t>Практическое занятие: борьба с аутоагрессией и пассивной агрессией.</w:t>
      </w:r>
    </w:p>
    <w:p w14:paraId="67D9CF4A" w14:textId="3425BE16" w:rsidR="00C71608" w:rsidRPr="00C71608" w:rsidRDefault="00C71608" w:rsidP="00C71608">
      <w:pPr>
        <w:pStyle w:val="a8"/>
        <w:numPr>
          <w:ilvl w:val="0"/>
          <w:numId w:val="36"/>
        </w:numPr>
        <w:ind w:left="567" w:hanging="283"/>
      </w:pPr>
      <w:r w:rsidRPr="00C71608">
        <w:t>Виктимность:</w:t>
      </w:r>
    </w:p>
    <w:p w14:paraId="29F22AC4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Факторы формирования</w:t>
      </w:r>
    </w:p>
    <w:p w14:paraId="4A5F75B9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Виды психологического насилия</w:t>
      </w:r>
    </w:p>
    <w:p w14:paraId="4B340FDA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Выученная беспомощность</w:t>
      </w:r>
    </w:p>
    <w:p w14:paraId="2750E946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Типы жертв</w:t>
      </w:r>
    </w:p>
    <w:p w14:paraId="6611FC6B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 xml:space="preserve">Треугольник </w:t>
      </w:r>
      <w:proofErr w:type="spellStart"/>
      <w:r w:rsidRPr="00C71608">
        <w:t>Карпмана</w:t>
      </w:r>
      <w:proofErr w:type="spellEnd"/>
    </w:p>
    <w:p w14:paraId="5B0D747A" w14:textId="35CDD309" w:rsidR="00C71608" w:rsidRPr="00C71608" w:rsidRDefault="00C71608" w:rsidP="00C71608">
      <w:pPr>
        <w:pStyle w:val="a8"/>
        <w:numPr>
          <w:ilvl w:val="0"/>
          <w:numId w:val="37"/>
        </w:numPr>
        <w:ind w:left="567" w:hanging="283"/>
      </w:pPr>
      <w:r w:rsidRPr="00C71608">
        <w:t xml:space="preserve">Практическое занятие: определение треугольника </w:t>
      </w:r>
      <w:proofErr w:type="spellStart"/>
      <w:r w:rsidRPr="00C71608">
        <w:t>Карпмана</w:t>
      </w:r>
      <w:proofErr w:type="spellEnd"/>
      <w:r w:rsidRPr="00C71608">
        <w:t xml:space="preserve"> в художественных произведениях.</w:t>
      </w:r>
    </w:p>
    <w:p w14:paraId="2E3A63D5" w14:textId="06563F7A" w:rsidR="00C71608" w:rsidRPr="00C71608" w:rsidRDefault="00C71608" w:rsidP="00C71608">
      <w:pPr>
        <w:pStyle w:val="a8"/>
        <w:numPr>
          <w:ilvl w:val="0"/>
          <w:numId w:val="37"/>
        </w:numPr>
        <w:ind w:left="567" w:hanging="283"/>
      </w:pPr>
      <w:r w:rsidRPr="00C71608">
        <w:t>Тревога, панические атаки:</w:t>
      </w:r>
    </w:p>
    <w:p w14:paraId="1114B15B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Неврозы, симптомы</w:t>
      </w:r>
    </w:p>
    <w:p w14:paraId="61E4B4C4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Повышение стрессоустойчивости</w:t>
      </w:r>
    </w:p>
    <w:p w14:paraId="1DF7B2B3" w14:textId="77777777" w:rsidR="00C71608" w:rsidRPr="00C71608" w:rsidRDefault="00C71608" w:rsidP="00C71608">
      <w:pPr>
        <w:numPr>
          <w:ilvl w:val="1"/>
          <w:numId w:val="29"/>
        </w:numPr>
      </w:pPr>
      <w:r w:rsidRPr="00C71608">
        <w:t>Выход из тревоги</w:t>
      </w:r>
    </w:p>
    <w:p w14:paraId="428F3B4B" w14:textId="5FB55B64" w:rsidR="00C71608" w:rsidRPr="00C71608" w:rsidRDefault="00C71608" w:rsidP="00C71608">
      <w:pPr>
        <w:pStyle w:val="a8"/>
        <w:numPr>
          <w:ilvl w:val="0"/>
          <w:numId w:val="38"/>
        </w:numPr>
        <w:ind w:left="567" w:hanging="283"/>
      </w:pPr>
      <w:r w:rsidRPr="00C71608">
        <w:t>Практическое занятие: поиск ресурсов преодоления с "+" установками.</w:t>
      </w:r>
    </w:p>
    <w:p w14:paraId="01FB1E03" w14:textId="77777777" w:rsid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0BE283EA" w14:textId="25712DEA" w:rsidR="00C71608" w:rsidRP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  <w:r w:rsidRPr="00C71608">
        <w:rPr>
          <w:sz w:val="24"/>
          <w:szCs w:val="24"/>
        </w:rPr>
        <w:t>Занятие №4</w:t>
      </w:r>
    </w:p>
    <w:p w14:paraId="0BEB6F6B" w14:textId="4B7FF13B" w:rsidR="00C71608" w:rsidRPr="00C71608" w:rsidRDefault="00C71608" w:rsidP="00C71608">
      <w:pPr>
        <w:pStyle w:val="a8"/>
        <w:numPr>
          <w:ilvl w:val="0"/>
          <w:numId w:val="38"/>
        </w:numPr>
        <w:ind w:left="567" w:hanging="283"/>
      </w:pPr>
      <w:r w:rsidRPr="00C71608">
        <w:lastRenderedPageBreak/>
        <w:t>Конфликты:</w:t>
      </w:r>
    </w:p>
    <w:p w14:paraId="621E1351" w14:textId="77777777" w:rsidR="00C71608" w:rsidRPr="00C71608" w:rsidRDefault="00C71608" w:rsidP="00C71608">
      <w:pPr>
        <w:numPr>
          <w:ilvl w:val="1"/>
          <w:numId w:val="30"/>
        </w:numPr>
      </w:pPr>
      <w:r w:rsidRPr="00C71608">
        <w:t>Конструктивные функции конфликта</w:t>
      </w:r>
    </w:p>
    <w:p w14:paraId="36D7F427" w14:textId="77777777" w:rsidR="00C71608" w:rsidRPr="00C71608" w:rsidRDefault="00C71608" w:rsidP="00C71608">
      <w:pPr>
        <w:numPr>
          <w:ilvl w:val="1"/>
          <w:numId w:val="30"/>
        </w:numPr>
      </w:pPr>
      <w:r w:rsidRPr="00C71608">
        <w:t>Коммуникативные права личности</w:t>
      </w:r>
    </w:p>
    <w:p w14:paraId="15BE3AF6" w14:textId="77777777" w:rsidR="00C71608" w:rsidRPr="00C71608" w:rsidRDefault="00C71608" w:rsidP="00C71608">
      <w:pPr>
        <w:numPr>
          <w:ilvl w:val="1"/>
          <w:numId w:val="30"/>
        </w:numPr>
      </w:pPr>
      <w:r w:rsidRPr="00C71608">
        <w:t>Виды и способы урегулирования</w:t>
      </w:r>
    </w:p>
    <w:p w14:paraId="3DE8AB16" w14:textId="77777777" w:rsidR="00C71608" w:rsidRPr="00C71608" w:rsidRDefault="00C71608" w:rsidP="00C71608">
      <w:pPr>
        <w:numPr>
          <w:ilvl w:val="1"/>
          <w:numId w:val="30"/>
        </w:numPr>
      </w:pPr>
      <w:r w:rsidRPr="00C71608">
        <w:t>Стратегии спуска с точки бифуркации</w:t>
      </w:r>
    </w:p>
    <w:p w14:paraId="21F83BEB" w14:textId="77777777" w:rsidR="00C71608" w:rsidRPr="00C71608" w:rsidRDefault="00C71608" w:rsidP="00C71608">
      <w:pPr>
        <w:numPr>
          <w:ilvl w:val="1"/>
          <w:numId w:val="30"/>
        </w:numPr>
      </w:pPr>
      <w:r w:rsidRPr="00C71608">
        <w:t>Внутриличностные конфликты</w:t>
      </w:r>
    </w:p>
    <w:p w14:paraId="4B1F6071" w14:textId="5743D0FD" w:rsidR="00C71608" w:rsidRPr="00C71608" w:rsidRDefault="00C71608" w:rsidP="00C71608">
      <w:pPr>
        <w:pStyle w:val="a8"/>
        <w:numPr>
          <w:ilvl w:val="0"/>
          <w:numId w:val="39"/>
        </w:numPr>
        <w:ind w:left="567" w:hanging="283"/>
      </w:pPr>
      <w:r w:rsidRPr="00C71608">
        <w:t>Практическое занятие: решение психологических задач по конфликтологии.</w:t>
      </w:r>
    </w:p>
    <w:p w14:paraId="0DC3A020" w14:textId="76C3F967" w:rsidR="00C71608" w:rsidRPr="00C71608" w:rsidRDefault="00C71608" w:rsidP="00C71608">
      <w:pPr>
        <w:pStyle w:val="a8"/>
        <w:numPr>
          <w:ilvl w:val="0"/>
          <w:numId w:val="39"/>
        </w:numPr>
        <w:ind w:left="567" w:hanging="283"/>
      </w:pPr>
      <w:r w:rsidRPr="00C71608">
        <w:t>Практическое занятие: составление гемограммы семьи.</w:t>
      </w:r>
    </w:p>
    <w:p w14:paraId="24E2B3A2" w14:textId="76B77302" w:rsidR="00C71608" w:rsidRPr="00C71608" w:rsidRDefault="00C71608" w:rsidP="00C71608">
      <w:pPr>
        <w:pStyle w:val="a8"/>
        <w:numPr>
          <w:ilvl w:val="0"/>
          <w:numId w:val="39"/>
        </w:numPr>
        <w:ind w:left="567" w:hanging="283"/>
      </w:pPr>
      <w:r w:rsidRPr="00C71608">
        <w:t>Юмор. Практическое занятие.</w:t>
      </w:r>
    </w:p>
    <w:p w14:paraId="38342479" w14:textId="77777777" w:rsid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281216AF" w14:textId="19BB0ED1" w:rsidR="00C71608" w:rsidRPr="00C71608" w:rsidRDefault="00C71608" w:rsidP="00C71608">
      <w:pPr>
        <w:pStyle w:val="3"/>
        <w:spacing w:before="0" w:beforeAutospacing="0" w:after="0" w:afterAutospacing="0"/>
        <w:rPr>
          <w:sz w:val="24"/>
          <w:szCs w:val="24"/>
        </w:rPr>
      </w:pPr>
      <w:r w:rsidRPr="00C71608">
        <w:rPr>
          <w:sz w:val="24"/>
          <w:szCs w:val="24"/>
        </w:rPr>
        <w:t>Занятие №5</w:t>
      </w:r>
    </w:p>
    <w:p w14:paraId="58FD0054" w14:textId="3D07FE66" w:rsidR="00C71608" w:rsidRPr="00C71608" w:rsidRDefault="00C71608" w:rsidP="00C71608">
      <w:pPr>
        <w:pStyle w:val="a8"/>
        <w:numPr>
          <w:ilvl w:val="0"/>
          <w:numId w:val="40"/>
        </w:numPr>
        <w:ind w:left="567" w:hanging="283"/>
      </w:pPr>
      <w:r w:rsidRPr="00C71608">
        <w:t>Вина, стыд, обида.</w:t>
      </w:r>
    </w:p>
    <w:p w14:paraId="7D027EAA" w14:textId="569213A1" w:rsidR="00C71608" w:rsidRPr="00C71608" w:rsidRDefault="00C71608" w:rsidP="00C71608">
      <w:pPr>
        <w:pStyle w:val="a8"/>
        <w:numPr>
          <w:ilvl w:val="0"/>
          <w:numId w:val="40"/>
        </w:numPr>
        <w:ind w:left="567" w:hanging="283"/>
      </w:pPr>
      <w:r w:rsidRPr="00C71608">
        <w:t>Работа с установками. Практическое занятие: как изменить "-" на "+".</w:t>
      </w:r>
    </w:p>
    <w:p w14:paraId="63C22C07" w14:textId="065A7047" w:rsidR="00C71608" w:rsidRPr="00C71608" w:rsidRDefault="00C71608" w:rsidP="00C71608">
      <w:pPr>
        <w:pStyle w:val="a8"/>
        <w:numPr>
          <w:ilvl w:val="0"/>
          <w:numId w:val="40"/>
        </w:numPr>
        <w:ind w:left="567" w:hanging="283"/>
      </w:pPr>
      <w:r w:rsidRPr="00C71608">
        <w:t>Практическое занятие: проективные тесты арт-терапии.</w:t>
      </w:r>
    </w:p>
    <w:p w14:paraId="2B1FF484" w14:textId="77777777" w:rsidR="00C71608" w:rsidRPr="00C71608" w:rsidRDefault="00C71608" w:rsidP="00C71608">
      <w:pPr>
        <w:pStyle w:val="a8"/>
        <w:numPr>
          <w:ilvl w:val="0"/>
          <w:numId w:val="40"/>
        </w:numPr>
        <w:ind w:left="567" w:hanging="283"/>
      </w:pPr>
      <w:r w:rsidRPr="00C71608">
        <w:t>Практическое занятие: перекрестное психологическое консультирование.</w:t>
      </w:r>
    </w:p>
    <w:p w14:paraId="22744F4D" w14:textId="77777777" w:rsidR="00FA3AB3" w:rsidRPr="002B7EE7" w:rsidRDefault="00FA3AB3" w:rsidP="00C71608">
      <w:pPr>
        <w:pStyle w:val="3"/>
        <w:spacing w:before="0" w:beforeAutospacing="0" w:after="0" w:afterAutospacing="0"/>
        <w:rPr>
          <w:rStyle w:val="bold"/>
          <w:b w:val="0"/>
          <w:shd w:val="clear" w:color="auto" w:fill="FFFFFF"/>
        </w:rPr>
      </w:pPr>
    </w:p>
    <w:sectPr w:rsidR="00FA3AB3" w:rsidRPr="002B7EE7" w:rsidSect="00DF756E">
      <w:headerReference w:type="default" r:id="rId7"/>
      <w:pgSz w:w="11906" w:h="16838"/>
      <w:pgMar w:top="1134" w:right="424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9433" w14:textId="77777777" w:rsidR="007063FF" w:rsidRDefault="007063FF" w:rsidP="00236EFD">
      <w:r>
        <w:separator/>
      </w:r>
    </w:p>
  </w:endnote>
  <w:endnote w:type="continuationSeparator" w:id="0">
    <w:p w14:paraId="670687B2" w14:textId="77777777" w:rsidR="007063FF" w:rsidRDefault="007063FF" w:rsidP="002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D2CD4" w14:textId="77777777" w:rsidR="007063FF" w:rsidRDefault="007063FF" w:rsidP="00236EFD">
      <w:r>
        <w:separator/>
      </w:r>
    </w:p>
  </w:footnote>
  <w:footnote w:type="continuationSeparator" w:id="0">
    <w:p w14:paraId="7DBDC1B7" w14:textId="77777777" w:rsidR="007063FF" w:rsidRDefault="007063FF" w:rsidP="002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62EC" w14:textId="77777777" w:rsidR="00236EFD" w:rsidRDefault="00236EFD" w:rsidP="00236EFD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14:paraId="2DD5BEEB" w14:textId="77777777" w:rsidR="00236EFD" w:rsidRPr="00F20477" w:rsidRDefault="00236EFD" w:rsidP="00236EFD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 wp14:anchorId="21171637" wp14:editId="0DBC0F14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24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14:paraId="7C0A0646" w14:textId="77777777" w:rsidR="00236EFD" w:rsidRDefault="00236EFD" w:rsidP="00236EFD">
    <w:pPr>
      <w:tabs>
        <w:tab w:val="left" w:pos="11430"/>
      </w:tabs>
      <w:ind w:right="90"/>
      <w:rPr>
        <w:rFonts w:cs="Arial"/>
        <w:sz w:val="16"/>
        <w:szCs w:val="16"/>
      </w:rPr>
    </w:pPr>
  </w:p>
  <w:p w14:paraId="279FA185" w14:textId="77777777" w:rsidR="00236EFD" w:rsidRPr="00D419F4" w:rsidRDefault="00236EFD" w:rsidP="00236EF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 w:rsidR="00F20477">
      <w:rPr>
        <w:rFonts w:asciiTheme="minorHAnsi" w:hAnsiTheme="minorHAnsi"/>
        <w:b/>
        <w:sz w:val="20"/>
        <w:szCs w:val="20"/>
      </w:rPr>
      <w:t xml:space="preserve">Сайт: </w:t>
    </w:r>
    <w:r w:rsidRPr="00F20477">
      <w:rPr>
        <w:rFonts w:asciiTheme="minorHAnsi" w:hAnsiTheme="minorHAnsi"/>
        <w:sz w:val="20"/>
        <w:szCs w:val="20"/>
        <w:lang w:val="en-US"/>
      </w:rPr>
      <w:t>www</w:t>
    </w:r>
    <w:r w:rsidRPr="00F20477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proofErr w:type="spellStart"/>
    <w:r w:rsidRPr="00D419F4">
      <w:rPr>
        <w:rFonts w:asciiTheme="minorHAnsi" w:hAnsiTheme="minorHAnsi"/>
        <w:sz w:val="20"/>
        <w:szCs w:val="20"/>
        <w:lang w:val="en-US"/>
      </w:rPr>
      <w:t>ru</w:t>
    </w:r>
    <w:proofErr w:type="spellEnd"/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 w:rsidR="00F20477">
      <w:rPr>
        <w:rFonts w:asciiTheme="minorHAnsi" w:hAnsiTheme="minorHAnsi"/>
        <w:sz w:val="20"/>
        <w:szCs w:val="20"/>
      </w:rPr>
      <w:t xml:space="preserve">              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</w:t>
    </w:r>
    <w:proofErr w:type="spellStart"/>
    <w:r w:rsidRPr="00D419F4">
      <w:rPr>
        <w:rFonts w:asciiTheme="minorHAnsi" w:hAnsiTheme="minorHAnsi"/>
        <w:sz w:val="20"/>
        <w:szCs w:val="20"/>
      </w:rPr>
      <w:t>каб</w:t>
    </w:r>
    <w:proofErr w:type="spellEnd"/>
    <w:r w:rsidRPr="00D419F4">
      <w:rPr>
        <w:rFonts w:asciiTheme="minorHAnsi" w:hAnsiTheme="minorHAnsi"/>
        <w:sz w:val="20"/>
        <w:szCs w:val="20"/>
      </w:rPr>
      <w:t>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14:paraId="320428FC" w14:textId="77777777" w:rsidR="00A967D7" w:rsidRPr="002B7EE7" w:rsidRDefault="00236EFD" w:rsidP="00A967D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A3AB3">
      <w:rPr>
        <w:sz w:val="20"/>
        <w:szCs w:val="20"/>
        <w:lang w:val="en-US"/>
      </w:rPr>
      <w:t>●</w:t>
    </w:r>
    <w:r w:rsidRPr="00FA3AB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A3AB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A3AB3">
      <w:rPr>
        <w:rFonts w:asciiTheme="minorHAnsi" w:hAnsiTheme="minorHAnsi"/>
        <w:b/>
        <w:sz w:val="20"/>
        <w:szCs w:val="20"/>
        <w:lang w:val="en-US"/>
      </w:rPr>
      <w:t>:</w:t>
    </w:r>
    <w:r w:rsidRPr="00FA3AB3">
      <w:rPr>
        <w:rFonts w:asciiTheme="minorHAnsi" w:hAnsiTheme="minorHAnsi"/>
        <w:sz w:val="20"/>
        <w:szCs w:val="20"/>
        <w:lang w:val="en-US"/>
      </w:rPr>
      <w:t xml:space="preserve"> </w:t>
    </w:r>
    <w:r w:rsidR="008F6206">
      <w:rPr>
        <w:rFonts w:asciiTheme="minorHAnsi" w:hAnsiTheme="minorHAnsi"/>
        <w:sz w:val="20"/>
        <w:szCs w:val="20"/>
        <w:lang w:val="en-US"/>
      </w:rPr>
      <w:t>info</w:t>
    </w:r>
    <w:r w:rsidRPr="00FA3AB3">
      <w:rPr>
        <w:rFonts w:asciiTheme="minorHAnsi" w:hAnsiTheme="minorHAnsi"/>
        <w:sz w:val="20"/>
        <w:szCs w:val="20"/>
        <w:lang w:val="en-US"/>
      </w:rPr>
      <w:t>@</w:t>
    </w:r>
    <w:r w:rsidR="008F6206">
      <w:rPr>
        <w:rFonts w:asciiTheme="minorHAnsi" w:hAnsiTheme="minorHAnsi"/>
        <w:sz w:val="20"/>
        <w:szCs w:val="20"/>
        <w:lang w:val="en-US"/>
      </w:rPr>
      <w:t>zaman</w:t>
    </w:r>
    <w:r w:rsidRPr="00FA3AB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A3AB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 w:rsidR="008F6206"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A3AB3">
      <w:rPr>
        <w:sz w:val="20"/>
        <w:szCs w:val="20"/>
        <w:lang w:val="en-US"/>
      </w:rPr>
      <w:t>●</w:t>
    </w:r>
    <w:r w:rsidRPr="00FA3AB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A3AB3">
      <w:rPr>
        <w:rFonts w:asciiTheme="minorHAnsi" w:hAnsiTheme="minorHAnsi"/>
        <w:sz w:val="20"/>
        <w:szCs w:val="20"/>
        <w:lang w:val="en-US"/>
      </w:rPr>
      <w:t xml:space="preserve">.  </w:t>
    </w:r>
    <w:r w:rsidR="008F6206">
      <w:rPr>
        <w:rFonts w:asciiTheme="minorHAnsi" w:hAnsiTheme="minorHAnsi"/>
        <w:sz w:val="20"/>
        <w:szCs w:val="20"/>
      </w:rPr>
      <w:t xml:space="preserve">(347) 223-33-74, </w:t>
    </w:r>
    <w:r w:rsidR="002B7EE7">
      <w:rPr>
        <w:rFonts w:asciiTheme="minorHAnsi" w:hAnsiTheme="minorHAnsi"/>
        <w:sz w:val="20"/>
        <w:szCs w:val="20"/>
        <w:lang w:val="en-US"/>
      </w:rPr>
      <w:t>+7-927-236-2340</w:t>
    </w:r>
  </w:p>
  <w:p w14:paraId="64A511D4" w14:textId="77777777" w:rsidR="00A967D7" w:rsidRDefault="00A967D7" w:rsidP="00A967D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</w:p>
  <w:p w14:paraId="2BA9DA64" w14:textId="77777777" w:rsidR="00A967D7" w:rsidRPr="00A967D7" w:rsidRDefault="00A967D7" w:rsidP="00A967D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D09"/>
    <w:multiLevelType w:val="multilevel"/>
    <w:tmpl w:val="CADE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35D6"/>
    <w:multiLevelType w:val="hybridMultilevel"/>
    <w:tmpl w:val="1E9CA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47C43"/>
    <w:multiLevelType w:val="multilevel"/>
    <w:tmpl w:val="CC4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70C6A"/>
    <w:multiLevelType w:val="multilevel"/>
    <w:tmpl w:val="C5D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D5C9D"/>
    <w:multiLevelType w:val="multilevel"/>
    <w:tmpl w:val="926E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B43C9"/>
    <w:multiLevelType w:val="multilevel"/>
    <w:tmpl w:val="594A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94E5F"/>
    <w:multiLevelType w:val="multilevel"/>
    <w:tmpl w:val="D5E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86B15"/>
    <w:multiLevelType w:val="multilevel"/>
    <w:tmpl w:val="8A2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22416"/>
    <w:multiLevelType w:val="multilevel"/>
    <w:tmpl w:val="5402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B061E"/>
    <w:multiLevelType w:val="multilevel"/>
    <w:tmpl w:val="9AE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91552"/>
    <w:multiLevelType w:val="multilevel"/>
    <w:tmpl w:val="349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B55A9"/>
    <w:multiLevelType w:val="multilevel"/>
    <w:tmpl w:val="E26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02E29"/>
    <w:multiLevelType w:val="hybridMultilevel"/>
    <w:tmpl w:val="3D9AB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32453"/>
    <w:multiLevelType w:val="hybridMultilevel"/>
    <w:tmpl w:val="80164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5369EF"/>
    <w:multiLevelType w:val="multilevel"/>
    <w:tmpl w:val="82C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D6D42"/>
    <w:multiLevelType w:val="multilevel"/>
    <w:tmpl w:val="AE0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3A2"/>
    <w:multiLevelType w:val="multilevel"/>
    <w:tmpl w:val="C612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76ABB"/>
    <w:multiLevelType w:val="multilevel"/>
    <w:tmpl w:val="D07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941AA"/>
    <w:multiLevelType w:val="multilevel"/>
    <w:tmpl w:val="C57A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7068C"/>
    <w:multiLevelType w:val="hybridMultilevel"/>
    <w:tmpl w:val="B802B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856EA7"/>
    <w:multiLevelType w:val="hybridMultilevel"/>
    <w:tmpl w:val="932EE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E263BB"/>
    <w:multiLevelType w:val="multilevel"/>
    <w:tmpl w:val="891E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B3138"/>
    <w:multiLevelType w:val="multilevel"/>
    <w:tmpl w:val="C2C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C0F7B"/>
    <w:multiLevelType w:val="hybridMultilevel"/>
    <w:tmpl w:val="15282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3E2794"/>
    <w:multiLevelType w:val="multilevel"/>
    <w:tmpl w:val="20C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04BAF"/>
    <w:multiLevelType w:val="multilevel"/>
    <w:tmpl w:val="9E8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259A1"/>
    <w:multiLevelType w:val="multilevel"/>
    <w:tmpl w:val="76D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E567F"/>
    <w:multiLevelType w:val="multilevel"/>
    <w:tmpl w:val="375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01481"/>
    <w:multiLevelType w:val="multilevel"/>
    <w:tmpl w:val="8BE0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4C35A0"/>
    <w:multiLevelType w:val="multilevel"/>
    <w:tmpl w:val="D1BA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3B0C8C"/>
    <w:multiLevelType w:val="multilevel"/>
    <w:tmpl w:val="107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171CA"/>
    <w:multiLevelType w:val="hybridMultilevel"/>
    <w:tmpl w:val="66765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0A2B1B"/>
    <w:multiLevelType w:val="multilevel"/>
    <w:tmpl w:val="EC3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74EA9"/>
    <w:multiLevelType w:val="multilevel"/>
    <w:tmpl w:val="E5BA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33246"/>
    <w:multiLevelType w:val="multilevel"/>
    <w:tmpl w:val="A9D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4167D8"/>
    <w:multiLevelType w:val="multilevel"/>
    <w:tmpl w:val="0A3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D1190F"/>
    <w:multiLevelType w:val="multilevel"/>
    <w:tmpl w:val="159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31"/>
  </w:num>
  <w:num w:numId="4">
    <w:abstractNumId w:val="23"/>
  </w:num>
  <w:num w:numId="5">
    <w:abstractNumId w:val="33"/>
  </w:num>
  <w:num w:numId="6">
    <w:abstractNumId w:val="30"/>
  </w:num>
  <w:num w:numId="7">
    <w:abstractNumId w:val="10"/>
  </w:num>
  <w:num w:numId="8">
    <w:abstractNumId w:val="16"/>
  </w:num>
  <w:num w:numId="9">
    <w:abstractNumId w:val="35"/>
  </w:num>
  <w:num w:numId="10">
    <w:abstractNumId w:val="7"/>
  </w:num>
  <w:num w:numId="11">
    <w:abstractNumId w:val="3"/>
  </w:num>
  <w:num w:numId="12">
    <w:abstractNumId w:val="29"/>
  </w:num>
  <w:num w:numId="13">
    <w:abstractNumId w:val="11"/>
  </w:num>
  <w:num w:numId="14">
    <w:abstractNumId w:val="26"/>
  </w:num>
  <w:num w:numId="15">
    <w:abstractNumId w:val="17"/>
  </w:num>
  <w:num w:numId="16">
    <w:abstractNumId w:val="24"/>
  </w:num>
  <w:num w:numId="17">
    <w:abstractNumId w:val="2"/>
  </w:num>
  <w:num w:numId="18">
    <w:abstractNumId w:val="27"/>
  </w:num>
  <w:num w:numId="19">
    <w:abstractNumId w:val="5"/>
  </w:num>
  <w:num w:numId="20">
    <w:abstractNumId w:val="0"/>
  </w:num>
  <w:num w:numId="21">
    <w:abstractNumId w:val="12"/>
  </w:num>
  <w:num w:numId="22">
    <w:abstractNumId w:val="38"/>
  </w:num>
  <w:num w:numId="23">
    <w:abstractNumId w:val="8"/>
  </w:num>
  <w:num w:numId="24">
    <w:abstractNumId w:val="39"/>
  </w:num>
  <w:num w:numId="25">
    <w:abstractNumId w:val="19"/>
  </w:num>
  <w:num w:numId="26">
    <w:abstractNumId w:val="28"/>
  </w:num>
  <w:num w:numId="27">
    <w:abstractNumId w:val="36"/>
  </w:num>
  <w:num w:numId="28">
    <w:abstractNumId w:val="37"/>
  </w:num>
  <w:num w:numId="29">
    <w:abstractNumId w:val="18"/>
  </w:num>
  <w:num w:numId="30">
    <w:abstractNumId w:val="9"/>
  </w:num>
  <w:num w:numId="31">
    <w:abstractNumId w:val="20"/>
  </w:num>
  <w:num w:numId="32">
    <w:abstractNumId w:val="21"/>
  </w:num>
  <w:num w:numId="33">
    <w:abstractNumId w:val="34"/>
  </w:num>
  <w:num w:numId="34">
    <w:abstractNumId w:val="32"/>
  </w:num>
  <w:num w:numId="35">
    <w:abstractNumId w:val="6"/>
  </w:num>
  <w:num w:numId="36">
    <w:abstractNumId w:val="22"/>
  </w:num>
  <w:num w:numId="37">
    <w:abstractNumId w:val="15"/>
  </w:num>
  <w:num w:numId="38">
    <w:abstractNumId w:val="1"/>
  </w:num>
  <w:num w:numId="39">
    <w:abstractNumId w:val="1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BC9"/>
    <w:rsid w:val="00012DB2"/>
    <w:rsid w:val="00054E1C"/>
    <w:rsid w:val="00146979"/>
    <w:rsid w:val="001629C2"/>
    <w:rsid w:val="00195AB0"/>
    <w:rsid w:val="001B0288"/>
    <w:rsid w:val="00236EFD"/>
    <w:rsid w:val="002A3FD0"/>
    <w:rsid w:val="002B64D6"/>
    <w:rsid w:val="002B7EE7"/>
    <w:rsid w:val="002C7BC9"/>
    <w:rsid w:val="0033755E"/>
    <w:rsid w:val="003B726F"/>
    <w:rsid w:val="004115B5"/>
    <w:rsid w:val="004144A2"/>
    <w:rsid w:val="005A3498"/>
    <w:rsid w:val="00644A8D"/>
    <w:rsid w:val="00666ACE"/>
    <w:rsid w:val="00684693"/>
    <w:rsid w:val="00685DBB"/>
    <w:rsid w:val="00704410"/>
    <w:rsid w:val="007063FF"/>
    <w:rsid w:val="00721BC8"/>
    <w:rsid w:val="007672F0"/>
    <w:rsid w:val="00774584"/>
    <w:rsid w:val="0082233B"/>
    <w:rsid w:val="00841614"/>
    <w:rsid w:val="00865599"/>
    <w:rsid w:val="008A2DBD"/>
    <w:rsid w:val="008F6206"/>
    <w:rsid w:val="009337A7"/>
    <w:rsid w:val="00961C07"/>
    <w:rsid w:val="00A05267"/>
    <w:rsid w:val="00A264F8"/>
    <w:rsid w:val="00A91C3F"/>
    <w:rsid w:val="00A967D7"/>
    <w:rsid w:val="00B6699F"/>
    <w:rsid w:val="00BB63D9"/>
    <w:rsid w:val="00C24C85"/>
    <w:rsid w:val="00C44550"/>
    <w:rsid w:val="00C71608"/>
    <w:rsid w:val="00CA0109"/>
    <w:rsid w:val="00D26D51"/>
    <w:rsid w:val="00D67AE1"/>
    <w:rsid w:val="00D74850"/>
    <w:rsid w:val="00D85FDA"/>
    <w:rsid w:val="00DF756E"/>
    <w:rsid w:val="00E04A8A"/>
    <w:rsid w:val="00E47BC9"/>
    <w:rsid w:val="00E57756"/>
    <w:rsid w:val="00F20477"/>
    <w:rsid w:val="00FA3AB3"/>
    <w:rsid w:val="00FD0A4C"/>
    <w:rsid w:val="00FD1822"/>
    <w:rsid w:val="00FD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A7E9A"/>
  <w15:docId w15:val="{38590160-02B6-4367-B623-3022DFB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A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36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6EFD"/>
    <w:rPr>
      <w:sz w:val="24"/>
      <w:szCs w:val="24"/>
    </w:rPr>
  </w:style>
  <w:style w:type="paragraph" w:styleId="a6">
    <w:name w:val="footer"/>
    <w:basedOn w:val="a"/>
    <w:link w:val="a7"/>
    <w:rsid w:val="00236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6E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36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1558</Characters>
  <Application>Microsoft Office Word</Application>
  <DocSecurity>0</DocSecurity>
  <Lines>12</Lines>
  <Paragraphs>3</Paragraphs>
  <ScaleCrop>false</ScaleCrop>
  <Company>diakov.net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Иван Иванов</cp:lastModifiedBy>
  <cp:revision>26</cp:revision>
  <dcterms:created xsi:type="dcterms:W3CDTF">2015-01-30T11:54:00Z</dcterms:created>
  <dcterms:modified xsi:type="dcterms:W3CDTF">2021-02-11T17:50:00Z</dcterms:modified>
</cp:coreProperties>
</file>