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C6" w:rsidRPr="00934434" w:rsidRDefault="00934434" w:rsidP="00A52187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>
        <w:rPr>
          <w:b w:val="0"/>
          <w:bCs w:val="0"/>
          <w:caps/>
          <w:color w:val="444444"/>
          <w:sz w:val="32"/>
          <w:szCs w:val="32"/>
        </w:rPr>
        <w:t>ПРОГРАММА КУРСА «</w:t>
      </w:r>
      <w:r w:rsidR="00E054C6" w:rsidRPr="00934434">
        <w:rPr>
          <w:b w:val="0"/>
          <w:bCs w:val="0"/>
          <w:caps/>
          <w:color w:val="444444"/>
          <w:sz w:val="32"/>
          <w:szCs w:val="32"/>
        </w:rPr>
        <w:t>МЕНЕДЖЕР ПО ТУРИЗМУ</w:t>
      </w:r>
      <w:r>
        <w:rPr>
          <w:b w:val="0"/>
          <w:bCs w:val="0"/>
          <w:caps/>
          <w:color w:val="444444"/>
          <w:sz w:val="32"/>
          <w:szCs w:val="32"/>
        </w:rPr>
        <w:t>»</w:t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1. Введение в туризм: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1.1 История туризма, понятие и виды туризма.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1.2 Правовое регулирование туристской деятельности в российской федерации: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ФЗ «Об основах туристской деятельности в Российской Федерации».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оказания услуг по реализации туристского продукта.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Закон «О защите прав потребителей».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Другие нормативно-правовые акты в сфере туризма.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Ростуризм.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1.3 Основы туристской терминологии: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1.3.1 Турист: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«турист».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Классификация туристов.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Права и обязанности туриста.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1.3.2 Туроператор: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Понятия «туроператор», «туроператорская деятельность».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Классификация туроператоров.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Условия осуществления туроператорской деятельности.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Составляющие туроператорской деятельности.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Ответственность туроператора.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1.3.3 Турагент: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Понятия «турагент», «турагентская деятельность».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Рекомендации по выбору туроператоров-партнеров.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договорных отношений между туроператором и турагентом.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Алгоритм действий при заключении договора с туроператором.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Типы туристских агентств.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Рабочие инструменты турагента.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Объединения туроператоров и турагентов.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Pr="00934434" w:rsidRDefault="008D15F0" w:rsidP="00934434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A52187">
        <w:rPr>
          <w:rStyle w:val="bold"/>
          <w:b/>
          <w:color w:val="444444"/>
          <w:shd w:val="clear" w:color="auto" w:fill="FFFFFF"/>
        </w:rPr>
        <w:t>2. Турпродукт (тур):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2.1 Понятие туристского продукта: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Составляющие туристского продукта.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туристских услуг.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Качество обслуживания и безопасность туристских услуг.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2.2 Основные и дополнительные услуги: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Понятия «основные услуги», «дополнительные услуги».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Дополнительные услуги, обязательные для оплаты.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Расчет стоимости тура.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934434">
      <w:pPr>
        <w:pStyle w:val="a3"/>
        <w:spacing w:before="0" w:beforeAutospacing="0" w:after="0" w:afterAutospacing="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2.3 Виды туров: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lastRenderedPageBreak/>
        <w:t>2.3.1 Индивидуальные и групповые туры: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Понятия «индивидуальные туры», «дополнительные туры».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Их особенности.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2.3.2 Пляжные, экскурсионные, активные, рекламные и другие туры: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Их особенности.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2.3.3 «Горящие» туры и спецпредложения: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Понятия «горящие» туры», «спецпредложения».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Их сходство и различие.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Виды спецпредложений.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2.4 Поиск и подбор туров на сайтах туроператоров.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2.5 Поисковые программы.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Pr="00934434" w:rsidRDefault="008D15F0" w:rsidP="00934434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A52187">
        <w:rPr>
          <w:rStyle w:val="bold"/>
          <w:b/>
          <w:color w:val="444444"/>
          <w:shd w:val="clear" w:color="auto" w:fill="FFFFFF"/>
        </w:rPr>
        <w:t>3. Технология и особенности продажи турпродукта клиенту. Этапы работы с туристом по продаже тура: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3.1 Цели и задачи этапов продажи.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3.2 Установление контакта. Правила общения по телефону: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установления контакта с клиентом в офисе и по телефону.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Основная цель общения с клиентом по телефону.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Что нельзя делать при общении с клиентом по телефону.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Невербальные способы установления контакта с клиентом.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3.3 Выявление потребностей клиента: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«потребность».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Приемы выявления потребностей.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Рабочие инструменты для выявления потребностей клиента.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3.4 Презентация тупродукта: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«презентация».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и методы презентации турпродукта.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3.5 Работа с возражениями: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работы с возражениями клиента.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Чего нельзя делать при работе с возражениями.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Наиболее часто встречающиеся возражения клиентов и варианты скриптов при работе с ними.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3.6 Заключение сделки. Мотивация к дальнейшему сотрудничеству: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работы на этапе заключения сделки.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Формирование клиентской базы.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Основные приемы работы с клиентской базой.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4. Документооборот туристского агентства: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4.1 Виды документов.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4.2 Общая схема документооборота туристского агентства: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lastRenderedPageBreak/>
        <w:t>4.2.1 Оформление продажи тура: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Договор о реализации туристского продукта.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заключения договора.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Существенные условия договора.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Предварительный договор с туристом.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Для чего он нужен.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заключения предварительного договора.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БСО «туристская путевка», кассовый чек.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Требования к БСО.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заполнения БСО.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Учет и хранение БСО.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применения БСО.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4.2.2 Бронирование тура: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Формирование on-line заявки для бронирования тура.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Формирование и правила бронирования тура по эл.почте и факсу.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Электронная заявка.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заполнения заявки для бронирования тура.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Подтверждение тура.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4.2.3 Оплата тура: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Виды оплаты.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Способы оплаты.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Документы, необходимые для оплаты.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оплаты зарубежных туров.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4.2.4 Сопроводительные документы: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«сопроводительные документы».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их получения.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Ваучер.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Страховка.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Билеты.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Памятка по стране.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4.2.5 Отчетные документы: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Формы отчетных документов.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Требования к отчетным документам.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Сроки предоставления отчетных документов туроператору.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5. Проблемные ситуации в работе менеджера туристского агентства: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5.1 Внесение изменений в заявку: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внесения изменений в подтвержденную заявку.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внесения изменений в заявку после печати сопроводительных документов.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5.2 Аннуляция тура: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«аннуляция тура».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Алгоритм действий турагента при аннуляции тура.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аннуляций праздничных туров, туров «раннего бронирования», в экзотические страны.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lastRenderedPageBreak/>
        <w:t>5.3 Претензионная работа с туристом: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«претензия».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Сроки предъявления претензии.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Правила работы с претензией туриста.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5.4 Что должен знать и уметь менеджер туристского агентства.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Основные ошибки начинающих турагентов.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6. Услуги размещения и питания: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6.1 Услуга размещения: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Средства размещения.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«гостиница» («отель»).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Классификация гостиниц.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Классификация гостиниц по категориям, их обозначения.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Понятия «гостиничный номер», «койко-место».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Типы номеров.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Вид из номера.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Виды размещения.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Расчетный час.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Депозит.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Курортный (туристический) сбор.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Овербукинг.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Бронирование отелей как отдельной услуги.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6.2 Организация питания: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Формы обслуживания.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Методы обслуживания.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Режимы питания (ВВ, НВ и др.).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7. Транспортные услуги в туризме: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7.1 Воздушный транспорт: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«воздушная перевозка».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Правовое регулирование авиаперевозок.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Регулярные и чартерные рейсы, их сходство и различие.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Авиабилет.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Авиатарифы.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Классы обслуживания.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Отказ от авиаперевозки.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Обслуживание пассажиров.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Предоставление льгот и особенности перевозки отдельных категорий пассажиров.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Перевозка багажа.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Наличие мест на рейсах.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Порядок предоставления справок о стоимости авиабилетов.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Бронирование билетов на регулярные рейсы с сайта туроператора.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7.2 Наземный транспорт: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Железнодорожные перевозки.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Тарифы на железнодорожном транспорте.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проезда некоторых категорий пассажиров.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Провоз ручной клади.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lastRenderedPageBreak/>
        <w:t>- Провоз багажа.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Перевозка домашних животных.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проезда в Калининградскую область.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Бронирование ЖД билетов через интернет.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Автоперевозки.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Автобусная перевозка и ее преимущества.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Прокат автомобилей.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аренды автомобилей.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7.3 Водный транспорт: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Морской и речной водный транспорт.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Морские круизы.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Круизный лайнер.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Паром.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Речные круизы.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Теплоходы.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7.4 Трансфер: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«трансфер».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Виды трансферов.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8. Страхование в туризме: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8.1 Понятие «страхование», основные термины: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Основные страховые термины: страховщик, страхователь, застрахованный, объект страхования, страховой случай, страховая сумма, страховая премия, страховая франшиза, полис страхования.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8.2 Медицинское страхование: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«медицинское страхование».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Страховые случаи.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Размер страховой суммы.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Расходы, не подлежащие возмещение по полису медицинского страхования.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Повышающие коэффициенты.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Алгоритм действий туриста при наступлении страхового случая.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8.3 Страхование от невыезда: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«страхование от невыезда».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оформления страховки от невыезда.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Страховые случаи.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Алгоритм действий туриста при наступлении страхового случая по страховке от невыезда.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8.4 Страхование от несчастного случая: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«несчастный случай».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В каких турах включена страховка от несчастных случаев.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Страховые случаи.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Алгоритм действий туриста при наступлении страхового случая.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Страхование от несчастных случаев при поездках в республику Абхазия.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9. Туристские формальности: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9.1 Паспортные формальности: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Общегражданский заграничный паспорт (ОЗП).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lastRenderedPageBreak/>
        <w:t>- Виды ОЗП, их отличия.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Срок окончания ОЗП.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9.2 Визовые формальности: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«виза».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Виды виз.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«туристическая виза».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Документы, необходимые для оформления визы.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Сроки предоставления документов.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Оформление визовых анкет в режиме on-line.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Шенгенская виза.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оформления шенгенской визы.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Безвизовые страны.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Страны с упрощенным визовым въездом.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Pr="00934434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A52187">
        <w:rPr>
          <w:rStyle w:val="bold"/>
          <w:b/>
          <w:color w:val="444444"/>
          <w:shd w:val="clear" w:color="auto" w:fill="FFFFFF"/>
        </w:rPr>
        <w:t>10. Туристские формальности: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10.1 Особенности выезда несовершеннолетних за рубеж.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10.2 Таможенные формальности: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«таможенные формальности».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Таможенный контроль.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«Зеленый» и «красный» коридоры.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Таможенная декларация.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10.3 Санитарные формальности: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10.3.1 Медико-санитарные формальности. Обязательные прививки: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«медико-санитарные формальности».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Контроль за соблюдением медико-санитарных формальностей.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Международный сертификат о вакцинации.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Информирование туристов о рисках заражения и мерах профилактики инфекционных заболеваний.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10.3.2 Ветеринарные формальности: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«ветеринарные формальности».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Этапы подготовки животных к выезду за рубеж.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10.3.3 Фитоконтроль: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Понятие «фитоконтроль».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  <w:r w:rsidRPr="00A52187">
        <w:rPr>
          <w:color w:val="444444"/>
          <w:shd w:val="clear" w:color="auto" w:fill="FFFFFF"/>
        </w:rPr>
        <w:t>- Особенности ввоза в РФ и вывоза из РФ подкарантинной продукции.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11. Страноведение: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11.1 Сезонность туризма.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  <w:r w:rsidRPr="00A52187">
        <w:rPr>
          <w:color w:val="444444"/>
          <w:shd w:val="clear" w:color="auto" w:fill="FFFFFF"/>
        </w:rPr>
        <w:t>- Основные туристические направления по сезонам.</w:t>
      </w:r>
      <w:r w:rsidRPr="00A52187">
        <w:rPr>
          <w:rStyle w:val="apple-converted-space"/>
          <w:color w:val="444444"/>
          <w:shd w:val="clear" w:color="auto" w:fill="FFFFFF"/>
        </w:rPr>
        <w:t> </w:t>
      </w:r>
      <w:r w:rsidRPr="00A52187">
        <w:rPr>
          <w:color w:val="444444"/>
        </w:rPr>
        <w:br/>
      </w:r>
    </w:p>
    <w:p w:rsidR="00A52187" w:rsidRDefault="008D15F0" w:rsidP="00A5218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  <w:lang w:val="en-US"/>
        </w:rPr>
      </w:pPr>
      <w:r w:rsidRPr="00A52187">
        <w:rPr>
          <w:rStyle w:val="bold"/>
          <w:b/>
          <w:color w:val="444444"/>
          <w:shd w:val="clear" w:color="auto" w:fill="FFFFFF"/>
        </w:rPr>
        <w:t>11.2 Основные туристические направления по видам туризма.</w:t>
      </w:r>
      <w:r w:rsidRPr="00A52187">
        <w:rPr>
          <w:rStyle w:val="apple-converted-space"/>
          <w:b/>
          <w:color w:val="444444"/>
          <w:shd w:val="clear" w:color="auto" w:fill="FFFFFF"/>
        </w:rPr>
        <w:t> </w:t>
      </w:r>
      <w:r w:rsidRPr="00A52187">
        <w:rPr>
          <w:b/>
          <w:color w:val="444444"/>
        </w:rPr>
        <w:br/>
      </w:r>
    </w:p>
    <w:p w:rsidR="00E054C6" w:rsidRPr="00A52187" w:rsidRDefault="008D15F0" w:rsidP="00A52187">
      <w:pPr>
        <w:pStyle w:val="a3"/>
        <w:spacing w:before="0" w:beforeAutospacing="0" w:after="0" w:afterAutospacing="0"/>
        <w:ind w:left="150"/>
        <w:rPr>
          <w:b/>
          <w:color w:val="444444"/>
        </w:rPr>
      </w:pPr>
      <w:r w:rsidRPr="00A52187">
        <w:rPr>
          <w:rStyle w:val="bold"/>
          <w:b/>
          <w:color w:val="444444"/>
          <w:shd w:val="clear" w:color="auto" w:fill="FFFFFF"/>
        </w:rPr>
        <w:t>12. Зачет.</w:t>
      </w:r>
    </w:p>
    <w:p w:rsidR="009337A7" w:rsidRPr="00A52187" w:rsidRDefault="009337A7" w:rsidP="00934434">
      <w:pPr>
        <w:rPr>
          <w:b/>
        </w:rPr>
      </w:pPr>
      <w:bookmarkStart w:id="0" w:name="_GoBack"/>
      <w:bookmarkEnd w:id="0"/>
    </w:p>
    <w:p w:rsidR="00A52187" w:rsidRPr="00A52187" w:rsidRDefault="00A52187">
      <w:pPr>
        <w:rPr>
          <w:b/>
        </w:rPr>
      </w:pPr>
    </w:p>
    <w:sectPr w:rsidR="00A52187" w:rsidRPr="00A52187" w:rsidSect="00934434">
      <w:headerReference w:type="default" r:id="rId7"/>
      <w:pgSz w:w="11906" w:h="16838"/>
      <w:pgMar w:top="993" w:right="424" w:bottom="568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ED" w:rsidRDefault="004E1CED" w:rsidP="00A74FCA">
      <w:r>
        <w:separator/>
      </w:r>
    </w:p>
  </w:endnote>
  <w:endnote w:type="continuationSeparator" w:id="1">
    <w:p w:rsidR="004E1CED" w:rsidRDefault="004E1CED" w:rsidP="00A7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ED" w:rsidRDefault="004E1CED" w:rsidP="00A74FCA">
      <w:r>
        <w:separator/>
      </w:r>
    </w:p>
  </w:footnote>
  <w:footnote w:type="continuationSeparator" w:id="1">
    <w:p w:rsidR="004E1CED" w:rsidRDefault="004E1CED" w:rsidP="00A7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87" w:rsidRDefault="00A52187" w:rsidP="00A5218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A52187" w:rsidRPr="00FF0323" w:rsidRDefault="00A52187" w:rsidP="00A5218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A52187" w:rsidRDefault="00A52187" w:rsidP="00A52187">
    <w:pPr>
      <w:tabs>
        <w:tab w:val="left" w:pos="11430"/>
      </w:tabs>
      <w:ind w:right="90"/>
      <w:rPr>
        <w:rFonts w:cs="Arial"/>
        <w:sz w:val="16"/>
        <w:szCs w:val="16"/>
      </w:rPr>
    </w:pPr>
  </w:p>
  <w:p w:rsidR="00A52187" w:rsidRPr="00D419F4" w:rsidRDefault="00A52187" w:rsidP="00A5218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A52187" w:rsidRPr="00FF0323" w:rsidRDefault="00A52187" w:rsidP="00A5218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A52187" w:rsidRDefault="00A52187" w:rsidP="00A5218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74FCA" w:rsidRPr="00A52187" w:rsidRDefault="00A74FCA" w:rsidP="00A521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29650C"/>
    <w:rsid w:val="002C7BC9"/>
    <w:rsid w:val="00314808"/>
    <w:rsid w:val="003B726F"/>
    <w:rsid w:val="00423901"/>
    <w:rsid w:val="004257AA"/>
    <w:rsid w:val="00492B84"/>
    <w:rsid w:val="004E1CED"/>
    <w:rsid w:val="005173C1"/>
    <w:rsid w:val="005B0788"/>
    <w:rsid w:val="00697AF9"/>
    <w:rsid w:val="00704410"/>
    <w:rsid w:val="00841614"/>
    <w:rsid w:val="008C33AE"/>
    <w:rsid w:val="008D15F0"/>
    <w:rsid w:val="009337A7"/>
    <w:rsid w:val="00934434"/>
    <w:rsid w:val="009377E7"/>
    <w:rsid w:val="00A05267"/>
    <w:rsid w:val="00A264F8"/>
    <w:rsid w:val="00A52187"/>
    <w:rsid w:val="00A74FCA"/>
    <w:rsid w:val="00B6699F"/>
    <w:rsid w:val="00BC2570"/>
    <w:rsid w:val="00DE67D4"/>
    <w:rsid w:val="00E054C6"/>
    <w:rsid w:val="00E467D4"/>
    <w:rsid w:val="00EB3BA6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4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E054C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74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4FCA"/>
    <w:rPr>
      <w:sz w:val="24"/>
      <w:szCs w:val="24"/>
    </w:rPr>
  </w:style>
  <w:style w:type="paragraph" w:styleId="a6">
    <w:name w:val="footer"/>
    <w:basedOn w:val="a"/>
    <w:link w:val="a7"/>
    <w:rsid w:val="00A74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4FC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E05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1376</Words>
  <Characters>7846</Characters>
  <Application>Microsoft Office Word</Application>
  <DocSecurity>0</DocSecurity>
  <Lines>65</Lines>
  <Paragraphs>18</Paragraphs>
  <ScaleCrop>false</ScaleCrop>
  <Company>diakov.net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18</cp:revision>
  <dcterms:created xsi:type="dcterms:W3CDTF">2015-01-30T11:54:00Z</dcterms:created>
  <dcterms:modified xsi:type="dcterms:W3CDTF">2017-08-07T13:48:00Z</dcterms:modified>
</cp:coreProperties>
</file>