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ECB6D" w14:textId="73A31818" w:rsidR="00721BC8" w:rsidRPr="00A967D7" w:rsidRDefault="00721BC8" w:rsidP="00D67AE1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sz w:val="32"/>
          <w:szCs w:val="32"/>
        </w:rPr>
      </w:pPr>
      <w:r w:rsidRPr="00D67AE1">
        <w:rPr>
          <w:caps/>
          <w:color w:val="444444"/>
          <w:sz w:val="32"/>
          <w:szCs w:val="32"/>
        </w:rPr>
        <w:t xml:space="preserve">ПРОГРАММА КУРСА </w:t>
      </w:r>
      <w:r w:rsidR="00A967D7">
        <w:rPr>
          <w:caps/>
          <w:color w:val="444444"/>
          <w:sz w:val="32"/>
          <w:szCs w:val="32"/>
        </w:rPr>
        <w:t>«</w:t>
      </w:r>
      <w:r w:rsidR="00A501BD" w:rsidRPr="00A501BD">
        <w:rPr>
          <w:caps/>
          <w:color w:val="444444"/>
          <w:sz w:val="32"/>
          <w:szCs w:val="32"/>
        </w:rPr>
        <w:t>Самостоятельное архитектурное проектирование загородного дома</w:t>
      </w:r>
      <w:r w:rsidR="00A967D7">
        <w:rPr>
          <w:caps/>
          <w:color w:val="444444"/>
          <w:sz w:val="32"/>
          <w:szCs w:val="32"/>
        </w:rPr>
        <w:t>»</w:t>
      </w:r>
    </w:p>
    <w:p w14:paraId="7A13046C" w14:textId="77777777" w:rsidR="00A501BD" w:rsidRPr="00A501BD" w:rsidRDefault="00A501BD" w:rsidP="00A501BD">
      <w:pPr>
        <w:pStyle w:val="3"/>
        <w:spacing w:before="0" w:beforeAutospacing="0" w:after="0" w:afterAutospacing="0"/>
        <w:rPr>
          <w:sz w:val="24"/>
          <w:szCs w:val="24"/>
        </w:rPr>
      </w:pPr>
      <w:r w:rsidRPr="00A501BD">
        <w:rPr>
          <w:sz w:val="24"/>
          <w:szCs w:val="24"/>
        </w:rPr>
        <w:t>Исходные данные</w:t>
      </w:r>
    </w:p>
    <w:p w14:paraId="469DA862" w14:textId="4FA71A9E" w:rsidR="00A501BD" w:rsidRPr="00A501BD" w:rsidRDefault="00A501BD" w:rsidP="00A501BD">
      <w:pPr>
        <w:numPr>
          <w:ilvl w:val="0"/>
          <w:numId w:val="41"/>
        </w:numPr>
      </w:pPr>
      <w:r w:rsidRPr="00A501BD">
        <w:t>Заполнение чек-листа</w:t>
      </w:r>
    </w:p>
    <w:p w14:paraId="58B4FC15" w14:textId="77777777" w:rsidR="00A501BD" w:rsidRPr="00A501BD" w:rsidRDefault="00A501BD" w:rsidP="00A501BD">
      <w:pPr>
        <w:ind w:left="720"/>
      </w:pPr>
    </w:p>
    <w:p w14:paraId="295188E7" w14:textId="77777777" w:rsidR="00A501BD" w:rsidRPr="00A501BD" w:rsidRDefault="00A501BD" w:rsidP="00A501BD">
      <w:pPr>
        <w:pStyle w:val="3"/>
        <w:spacing w:before="0" w:beforeAutospacing="0" w:after="0" w:afterAutospacing="0"/>
        <w:rPr>
          <w:sz w:val="24"/>
          <w:szCs w:val="24"/>
        </w:rPr>
      </w:pPr>
      <w:r w:rsidRPr="00A501BD">
        <w:rPr>
          <w:sz w:val="24"/>
          <w:szCs w:val="24"/>
        </w:rPr>
        <w:t>Нормы расположения построек на участке</w:t>
      </w:r>
    </w:p>
    <w:p w14:paraId="37FDBC77" w14:textId="65C5872E" w:rsidR="00A501BD" w:rsidRPr="00A501BD" w:rsidRDefault="00A501BD" w:rsidP="00A501BD">
      <w:pPr>
        <w:numPr>
          <w:ilvl w:val="0"/>
          <w:numId w:val="42"/>
        </w:numPr>
      </w:pPr>
      <w:r w:rsidRPr="00A501BD">
        <w:t>Разбираем расстояния между постройками</w:t>
      </w:r>
    </w:p>
    <w:p w14:paraId="1C340410" w14:textId="65DFCCD9" w:rsidR="00A501BD" w:rsidRPr="00A501BD" w:rsidRDefault="00A501BD" w:rsidP="00A501BD">
      <w:pPr>
        <w:numPr>
          <w:ilvl w:val="0"/>
          <w:numId w:val="42"/>
        </w:numPr>
      </w:pPr>
      <w:r w:rsidRPr="00A501BD">
        <w:t>Скважины и септики</w:t>
      </w:r>
    </w:p>
    <w:p w14:paraId="128CA3B2" w14:textId="55C28935" w:rsidR="00A501BD" w:rsidRPr="00A501BD" w:rsidRDefault="00A501BD" w:rsidP="00A501BD">
      <w:pPr>
        <w:numPr>
          <w:ilvl w:val="0"/>
          <w:numId w:val="42"/>
        </w:numPr>
      </w:pPr>
      <w:r w:rsidRPr="00A501BD">
        <w:t>Расстояния от сетей, проходящих рядом с участком</w:t>
      </w:r>
    </w:p>
    <w:p w14:paraId="38709AE3" w14:textId="33C818B6" w:rsidR="00A501BD" w:rsidRPr="00A501BD" w:rsidRDefault="00A501BD" w:rsidP="00A501BD">
      <w:pPr>
        <w:numPr>
          <w:ilvl w:val="0"/>
          <w:numId w:val="42"/>
        </w:numPr>
      </w:pPr>
      <w:r w:rsidRPr="00A501BD">
        <w:t>Площадь застройки</w:t>
      </w:r>
    </w:p>
    <w:p w14:paraId="1E68C84C" w14:textId="77777777" w:rsidR="00A501BD" w:rsidRPr="00A501BD" w:rsidRDefault="00A501BD" w:rsidP="00A501BD">
      <w:pPr>
        <w:ind w:left="720"/>
      </w:pPr>
    </w:p>
    <w:p w14:paraId="52F2CB48" w14:textId="77777777" w:rsidR="00A501BD" w:rsidRPr="00A501BD" w:rsidRDefault="00A501BD" w:rsidP="00A501BD">
      <w:pPr>
        <w:pStyle w:val="3"/>
        <w:spacing w:before="0" w:beforeAutospacing="0" w:after="0" w:afterAutospacing="0"/>
        <w:rPr>
          <w:sz w:val="24"/>
          <w:szCs w:val="24"/>
        </w:rPr>
      </w:pPr>
      <w:r w:rsidRPr="00A501BD">
        <w:rPr>
          <w:sz w:val="24"/>
          <w:szCs w:val="24"/>
        </w:rPr>
        <w:t>Анализ участка</w:t>
      </w:r>
    </w:p>
    <w:p w14:paraId="476D7AAC" w14:textId="34D8DEB5" w:rsidR="00A501BD" w:rsidRPr="00A501BD" w:rsidRDefault="00A501BD" w:rsidP="00A501BD">
      <w:pPr>
        <w:numPr>
          <w:ilvl w:val="0"/>
          <w:numId w:val="43"/>
        </w:numPr>
      </w:pPr>
      <w:r w:rsidRPr="00A501BD">
        <w:t>Разбираем ваш участок: размеры, форму, расположение по сторонам света</w:t>
      </w:r>
    </w:p>
    <w:p w14:paraId="4E07F971" w14:textId="7EE48A16" w:rsidR="00A501BD" w:rsidRPr="00A501BD" w:rsidRDefault="00A501BD" w:rsidP="00A501BD">
      <w:pPr>
        <w:numPr>
          <w:ilvl w:val="0"/>
          <w:numId w:val="43"/>
        </w:numPr>
      </w:pPr>
      <w:r w:rsidRPr="00A501BD">
        <w:t>Наносим на него ограничения: расстояния, которые необходимо отступить от границ и существующих построек</w:t>
      </w:r>
    </w:p>
    <w:p w14:paraId="22F93F8A" w14:textId="20926102" w:rsidR="00A501BD" w:rsidRPr="00A501BD" w:rsidRDefault="00A501BD" w:rsidP="00A501BD">
      <w:pPr>
        <w:numPr>
          <w:ilvl w:val="0"/>
          <w:numId w:val="43"/>
        </w:numPr>
      </w:pPr>
      <w:r w:rsidRPr="00A501BD">
        <w:t>Выбираем подходящие габариты дома, гаража и бани, исходя из вашего чек-листа</w:t>
      </w:r>
    </w:p>
    <w:p w14:paraId="4F0762A7" w14:textId="65100F3E" w:rsidR="00A501BD" w:rsidRPr="00A501BD" w:rsidRDefault="00A501BD" w:rsidP="00A501BD">
      <w:pPr>
        <w:numPr>
          <w:ilvl w:val="0"/>
          <w:numId w:val="43"/>
        </w:numPr>
      </w:pPr>
      <w:r w:rsidRPr="00A501BD">
        <w:t>Рисуем предварительный генплан</w:t>
      </w:r>
    </w:p>
    <w:p w14:paraId="3425B8C8" w14:textId="77777777" w:rsidR="00A501BD" w:rsidRPr="00A501BD" w:rsidRDefault="00A501BD" w:rsidP="00A501BD">
      <w:pPr>
        <w:ind w:left="720"/>
      </w:pPr>
    </w:p>
    <w:p w14:paraId="6960927B" w14:textId="77777777" w:rsidR="00A501BD" w:rsidRPr="00A501BD" w:rsidRDefault="00A501BD" w:rsidP="00A501BD">
      <w:pPr>
        <w:pStyle w:val="3"/>
        <w:spacing w:before="0" w:beforeAutospacing="0" w:after="0" w:afterAutospacing="0"/>
        <w:rPr>
          <w:sz w:val="24"/>
          <w:szCs w:val="24"/>
        </w:rPr>
      </w:pPr>
      <w:r w:rsidRPr="00A501BD">
        <w:rPr>
          <w:sz w:val="24"/>
          <w:szCs w:val="24"/>
        </w:rPr>
        <w:t>Ключевые помещения в доме. Материалы несущих конструкций</w:t>
      </w:r>
    </w:p>
    <w:p w14:paraId="38E07584" w14:textId="262EA2C8" w:rsidR="00A501BD" w:rsidRPr="00A501BD" w:rsidRDefault="00A501BD" w:rsidP="00A501BD">
      <w:pPr>
        <w:numPr>
          <w:ilvl w:val="0"/>
          <w:numId w:val="44"/>
        </w:numPr>
      </w:pPr>
      <w:r w:rsidRPr="00A501BD">
        <w:t>Разбираем ключевые помещения, определяющие жизнь всего дома: тамбур, котельная, санузлы, лестница</w:t>
      </w:r>
    </w:p>
    <w:p w14:paraId="160913F6" w14:textId="15C492DA" w:rsidR="00A501BD" w:rsidRPr="00A501BD" w:rsidRDefault="00A501BD" w:rsidP="00A501BD">
      <w:pPr>
        <w:numPr>
          <w:ilvl w:val="0"/>
          <w:numId w:val="44"/>
        </w:numPr>
      </w:pPr>
      <w:r w:rsidRPr="00A501BD">
        <w:t>Разбираем материалы стен и перекрытий</w:t>
      </w:r>
    </w:p>
    <w:p w14:paraId="31428332" w14:textId="77777777" w:rsidR="00A501BD" w:rsidRPr="00A501BD" w:rsidRDefault="00A501BD" w:rsidP="00A501BD">
      <w:pPr>
        <w:ind w:left="720"/>
      </w:pPr>
    </w:p>
    <w:p w14:paraId="754F7106" w14:textId="77777777" w:rsidR="00A501BD" w:rsidRPr="00A501BD" w:rsidRDefault="00A501BD" w:rsidP="00A501BD">
      <w:pPr>
        <w:pStyle w:val="3"/>
        <w:spacing w:before="0" w:beforeAutospacing="0" w:after="0" w:afterAutospacing="0"/>
        <w:rPr>
          <w:sz w:val="24"/>
          <w:szCs w:val="24"/>
        </w:rPr>
      </w:pPr>
      <w:r w:rsidRPr="00A501BD">
        <w:rPr>
          <w:sz w:val="24"/>
          <w:szCs w:val="24"/>
        </w:rPr>
        <w:t>План дома</w:t>
      </w:r>
    </w:p>
    <w:p w14:paraId="03AFD6EA" w14:textId="5FAFF260" w:rsidR="00A501BD" w:rsidRPr="00A501BD" w:rsidRDefault="00A501BD" w:rsidP="00A501BD">
      <w:pPr>
        <w:numPr>
          <w:ilvl w:val="0"/>
          <w:numId w:val="45"/>
        </w:numPr>
      </w:pPr>
      <w:r w:rsidRPr="00A501BD">
        <w:t>Расставляем ключевые помещения в доме, ориентируясь на предварительный генплан и стороны света</w:t>
      </w:r>
    </w:p>
    <w:p w14:paraId="0BD4797F" w14:textId="7BF22536" w:rsidR="00A501BD" w:rsidRPr="00A501BD" w:rsidRDefault="00A501BD" w:rsidP="00A501BD">
      <w:pPr>
        <w:numPr>
          <w:ilvl w:val="0"/>
          <w:numId w:val="45"/>
        </w:numPr>
      </w:pPr>
      <w:r w:rsidRPr="00A501BD">
        <w:t>Добавляем внутренние несущие стены, основные помещения (кухня, гостиная, спальни)</w:t>
      </w:r>
    </w:p>
    <w:p w14:paraId="7145B03C" w14:textId="4592C7E5" w:rsidR="00A501BD" w:rsidRPr="00A501BD" w:rsidRDefault="00A501BD" w:rsidP="00A501BD">
      <w:pPr>
        <w:numPr>
          <w:ilvl w:val="0"/>
          <w:numId w:val="45"/>
        </w:numPr>
      </w:pPr>
      <w:r w:rsidRPr="00A501BD">
        <w:t>Определяем предварительно форму крыши, исходя из этого рисуем второй этаж</w:t>
      </w:r>
    </w:p>
    <w:p w14:paraId="2B0B70DD" w14:textId="77777777" w:rsidR="00A501BD" w:rsidRPr="00A501BD" w:rsidRDefault="00A501BD" w:rsidP="00A501BD">
      <w:pPr>
        <w:ind w:left="720"/>
      </w:pPr>
    </w:p>
    <w:p w14:paraId="1986E95B" w14:textId="77777777" w:rsidR="00A501BD" w:rsidRPr="00A501BD" w:rsidRDefault="00A501BD" w:rsidP="00A501BD">
      <w:pPr>
        <w:pStyle w:val="3"/>
        <w:spacing w:before="0" w:beforeAutospacing="0" w:after="0" w:afterAutospacing="0"/>
        <w:rPr>
          <w:sz w:val="24"/>
          <w:szCs w:val="24"/>
        </w:rPr>
      </w:pPr>
      <w:r w:rsidRPr="00A501BD">
        <w:rPr>
          <w:sz w:val="24"/>
          <w:szCs w:val="24"/>
        </w:rPr>
        <w:t>Внешний вид дома и разрез. Декоративные элементы и отделка</w:t>
      </w:r>
    </w:p>
    <w:p w14:paraId="67B30FC3" w14:textId="70F58B80" w:rsidR="00A501BD" w:rsidRPr="00A501BD" w:rsidRDefault="00A501BD" w:rsidP="00A501BD">
      <w:pPr>
        <w:numPr>
          <w:ilvl w:val="0"/>
          <w:numId w:val="46"/>
        </w:numPr>
      </w:pPr>
      <w:r w:rsidRPr="00A501BD">
        <w:t>Рисуем фасады, разрез</w:t>
      </w:r>
    </w:p>
    <w:p w14:paraId="5B70A586" w14:textId="16F596B4" w:rsidR="00A501BD" w:rsidRPr="00A501BD" w:rsidRDefault="00A501BD" w:rsidP="00A501BD">
      <w:pPr>
        <w:numPr>
          <w:ilvl w:val="0"/>
          <w:numId w:val="46"/>
        </w:numPr>
      </w:pPr>
      <w:r w:rsidRPr="00A501BD">
        <w:t>Расставляем окна на плане и фасадах</w:t>
      </w:r>
    </w:p>
    <w:p w14:paraId="0B8ADEEC" w14:textId="60BA74B4" w:rsidR="00A501BD" w:rsidRPr="00A501BD" w:rsidRDefault="00A501BD" w:rsidP="00A501BD">
      <w:pPr>
        <w:numPr>
          <w:ilvl w:val="0"/>
          <w:numId w:val="46"/>
        </w:numPr>
      </w:pPr>
      <w:r w:rsidRPr="00A501BD">
        <w:t>Добавляем декор</w:t>
      </w:r>
    </w:p>
    <w:p w14:paraId="6996C405" w14:textId="6C1BF50E" w:rsidR="00A501BD" w:rsidRPr="00A501BD" w:rsidRDefault="00A501BD" w:rsidP="00A501BD">
      <w:pPr>
        <w:numPr>
          <w:ilvl w:val="0"/>
          <w:numId w:val="46"/>
        </w:numPr>
      </w:pPr>
      <w:r w:rsidRPr="00A501BD">
        <w:t>Проверяем генплан</w:t>
      </w:r>
    </w:p>
    <w:p w14:paraId="57EAEE2C" w14:textId="77777777" w:rsidR="00A501BD" w:rsidRPr="00A501BD" w:rsidRDefault="00A501BD" w:rsidP="00A501BD">
      <w:pPr>
        <w:numPr>
          <w:ilvl w:val="0"/>
          <w:numId w:val="46"/>
        </w:numPr>
      </w:pPr>
      <w:r w:rsidRPr="00A501BD">
        <w:t>Проект вашего дома готов!</w:t>
      </w:r>
    </w:p>
    <w:p w14:paraId="22744F4D" w14:textId="77777777" w:rsidR="00FA3AB3" w:rsidRPr="002B7EE7" w:rsidRDefault="00FA3AB3" w:rsidP="00A501BD">
      <w:pPr>
        <w:pStyle w:val="3"/>
        <w:spacing w:before="0" w:beforeAutospacing="0" w:after="0" w:afterAutospacing="0"/>
        <w:rPr>
          <w:rStyle w:val="bold"/>
          <w:b w:val="0"/>
          <w:shd w:val="clear" w:color="auto" w:fill="FFFFFF"/>
        </w:rPr>
      </w:pPr>
    </w:p>
    <w:sectPr w:rsidR="00FA3AB3" w:rsidRPr="002B7EE7" w:rsidSect="00DF756E">
      <w:headerReference w:type="default" r:id="rId7"/>
      <w:pgSz w:w="11906" w:h="16838"/>
      <w:pgMar w:top="1134" w:right="424" w:bottom="56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AF439" w14:textId="77777777" w:rsidR="004749CD" w:rsidRDefault="004749CD" w:rsidP="00236EFD">
      <w:r>
        <w:separator/>
      </w:r>
    </w:p>
  </w:endnote>
  <w:endnote w:type="continuationSeparator" w:id="0">
    <w:p w14:paraId="364D8E61" w14:textId="77777777" w:rsidR="004749CD" w:rsidRDefault="004749CD" w:rsidP="002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14029" w14:textId="77777777" w:rsidR="004749CD" w:rsidRDefault="004749CD" w:rsidP="00236EFD">
      <w:r>
        <w:separator/>
      </w:r>
    </w:p>
  </w:footnote>
  <w:footnote w:type="continuationSeparator" w:id="0">
    <w:p w14:paraId="533A6B07" w14:textId="77777777" w:rsidR="004749CD" w:rsidRDefault="004749CD" w:rsidP="0023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62EC" w14:textId="77777777" w:rsidR="00236EFD" w:rsidRDefault="00236EFD" w:rsidP="00236EFD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2DD5BEEB" w14:textId="77777777" w:rsidR="00236EFD" w:rsidRPr="00F20477" w:rsidRDefault="00236EFD" w:rsidP="00236EFD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21171637" wp14:editId="0DBC0F14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24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7C0A0646" w14:textId="77777777" w:rsidR="00236EFD" w:rsidRDefault="00236EFD" w:rsidP="00236EFD">
    <w:pPr>
      <w:tabs>
        <w:tab w:val="left" w:pos="11430"/>
      </w:tabs>
      <w:ind w:right="90"/>
      <w:rPr>
        <w:rFonts w:cs="Arial"/>
        <w:sz w:val="16"/>
        <w:szCs w:val="16"/>
      </w:rPr>
    </w:pPr>
  </w:p>
  <w:p w14:paraId="279FA185" w14:textId="77777777" w:rsidR="00236EFD" w:rsidRPr="00D419F4" w:rsidRDefault="00236EFD" w:rsidP="00236EF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 w:rsidR="00F20477">
      <w:rPr>
        <w:rFonts w:asciiTheme="minorHAnsi" w:hAnsiTheme="minorHAnsi"/>
        <w:b/>
        <w:sz w:val="20"/>
        <w:szCs w:val="20"/>
      </w:rPr>
      <w:t xml:space="preserve">Сайт: </w:t>
    </w:r>
    <w:r w:rsidRPr="00F20477">
      <w:rPr>
        <w:rFonts w:asciiTheme="minorHAnsi" w:hAnsiTheme="minorHAnsi"/>
        <w:sz w:val="20"/>
        <w:szCs w:val="20"/>
        <w:lang w:val="en-US"/>
      </w:rPr>
      <w:t>www</w:t>
    </w:r>
    <w:r w:rsidRPr="00F20477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proofErr w:type="spellStart"/>
    <w:r w:rsidRPr="00D419F4">
      <w:rPr>
        <w:rFonts w:asciiTheme="minorHAnsi" w:hAnsiTheme="minorHAnsi"/>
        <w:sz w:val="20"/>
        <w:szCs w:val="20"/>
        <w:lang w:val="en-US"/>
      </w:rPr>
      <w:t>ru</w:t>
    </w:r>
    <w:proofErr w:type="spellEnd"/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 w:rsidR="00F20477">
      <w:rPr>
        <w:rFonts w:asciiTheme="minorHAnsi" w:hAnsiTheme="minorHAnsi"/>
        <w:sz w:val="20"/>
        <w:szCs w:val="20"/>
      </w:rPr>
      <w:t xml:space="preserve">              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proofErr w:type="spellStart"/>
    <w:r w:rsidRPr="00D419F4">
      <w:rPr>
        <w:rFonts w:asciiTheme="minorHAnsi" w:hAnsiTheme="minorHAnsi"/>
        <w:sz w:val="20"/>
        <w:szCs w:val="20"/>
      </w:rPr>
      <w:t>каб</w:t>
    </w:r>
    <w:proofErr w:type="spellEnd"/>
    <w:r w:rsidRPr="00D419F4">
      <w:rPr>
        <w:rFonts w:asciiTheme="minorHAnsi" w:hAnsiTheme="minorHAnsi"/>
        <w:sz w:val="20"/>
        <w:szCs w:val="20"/>
      </w:rPr>
      <w:t>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320428FC" w14:textId="77777777" w:rsidR="00A967D7" w:rsidRPr="002B7EE7" w:rsidRDefault="00236EFD" w:rsidP="00A967D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A3AB3">
      <w:rPr>
        <w:sz w:val="20"/>
        <w:szCs w:val="20"/>
        <w:lang w:val="en-US"/>
      </w:rPr>
      <w:t>●</w:t>
    </w:r>
    <w:r w:rsidRPr="00FA3AB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A3AB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A3AB3">
      <w:rPr>
        <w:rFonts w:asciiTheme="minorHAnsi" w:hAnsiTheme="minorHAnsi"/>
        <w:b/>
        <w:sz w:val="20"/>
        <w:szCs w:val="20"/>
        <w:lang w:val="en-US"/>
      </w:rPr>
      <w:t>:</w:t>
    </w:r>
    <w:r w:rsidRPr="00FA3AB3">
      <w:rPr>
        <w:rFonts w:asciiTheme="minorHAnsi" w:hAnsiTheme="minorHAnsi"/>
        <w:sz w:val="20"/>
        <w:szCs w:val="20"/>
        <w:lang w:val="en-US"/>
      </w:rPr>
      <w:t xml:space="preserve"> </w:t>
    </w:r>
    <w:r w:rsidR="008F6206">
      <w:rPr>
        <w:rFonts w:asciiTheme="minorHAnsi" w:hAnsiTheme="minorHAnsi"/>
        <w:sz w:val="20"/>
        <w:szCs w:val="20"/>
        <w:lang w:val="en-US"/>
      </w:rPr>
      <w:t>info</w:t>
    </w:r>
    <w:r w:rsidRPr="00FA3AB3">
      <w:rPr>
        <w:rFonts w:asciiTheme="minorHAnsi" w:hAnsiTheme="minorHAnsi"/>
        <w:sz w:val="20"/>
        <w:szCs w:val="20"/>
        <w:lang w:val="en-US"/>
      </w:rPr>
      <w:t>@</w:t>
    </w:r>
    <w:r w:rsidR="008F6206">
      <w:rPr>
        <w:rFonts w:asciiTheme="minorHAnsi" w:hAnsiTheme="minorHAnsi"/>
        <w:sz w:val="20"/>
        <w:szCs w:val="20"/>
        <w:lang w:val="en-US"/>
      </w:rPr>
      <w:t>zaman</w:t>
    </w:r>
    <w:r w:rsidRPr="00FA3AB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A3AB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 w:rsidR="008F6206"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A3AB3">
      <w:rPr>
        <w:sz w:val="20"/>
        <w:szCs w:val="20"/>
        <w:lang w:val="en-US"/>
      </w:rPr>
      <w:t>●</w:t>
    </w:r>
    <w:r w:rsidRPr="00FA3AB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A3AB3">
      <w:rPr>
        <w:rFonts w:asciiTheme="minorHAnsi" w:hAnsiTheme="minorHAnsi"/>
        <w:sz w:val="20"/>
        <w:szCs w:val="20"/>
        <w:lang w:val="en-US"/>
      </w:rPr>
      <w:t xml:space="preserve">.  </w:t>
    </w:r>
    <w:r w:rsidR="008F6206">
      <w:rPr>
        <w:rFonts w:asciiTheme="minorHAnsi" w:hAnsiTheme="minorHAnsi"/>
        <w:sz w:val="20"/>
        <w:szCs w:val="20"/>
      </w:rPr>
      <w:t xml:space="preserve">(347) 223-33-74, </w:t>
    </w:r>
    <w:r w:rsidR="002B7EE7">
      <w:rPr>
        <w:rFonts w:asciiTheme="minorHAnsi" w:hAnsiTheme="minorHAnsi"/>
        <w:sz w:val="20"/>
        <w:szCs w:val="20"/>
        <w:lang w:val="en-US"/>
      </w:rPr>
      <w:t>+7-927-236-2340</w:t>
    </w:r>
  </w:p>
  <w:p w14:paraId="64A511D4" w14:textId="77777777" w:rsidR="00A967D7" w:rsidRDefault="00A967D7" w:rsidP="00A967D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</w:p>
  <w:p w14:paraId="2BA9DA64" w14:textId="77777777" w:rsidR="00A967D7" w:rsidRPr="00A967D7" w:rsidRDefault="00A967D7" w:rsidP="00A967D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D09"/>
    <w:multiLevelType w:val="multilevel"/>
    <w:tmpl w:val="CADE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035D6"/>
    <w:multiLevelType w:val="hybridMultilevel"/>
    <w:tmpl w:val="1E9CA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47C43"/>
    <w:multiLevelType w:val="multilevel"/>
    <w:tmpl w:val="CC4A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70C6A"/>
    <w:multiLevelType w:val="multilevel"/>
    <w:tmpl w:val="C5D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D5C9D"/>
    <w:multiLevelType w:val="multilevel"/>
    <w:tmpl w:val="926E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44195"/>
    <w:multiLevelType w:val="multilevel"/>
    <w:tmpl w:val="51E6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F6936"/>
    <w:multiLevelType w:val="multilevel"/>
    <w:tmpl w:val="2076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B43C9"/>
    <w:multiLevelType w:val="multilevel"/>
    <w:tmpl w:val="594A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94E5F"/>
    <w:multiLevelType w:val="multilevel"/>
    <w:tmpl w:val="D5E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86B15"/>
    <w:multiLevelType w:val="multilevel"/>
    <w:tmpl w:val="8A2A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522416"/>
    <w:multiLevelType w:val="multilevel"/>
    <w:tmpl w:val="5402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9B061E"/>
    <w:multiLevelType w:val="multilevel"/>
    <w:tmpl w:val="9AE0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E91552"/>
    <w:multiLevelType w:val="multilevel"/>
    <w:tmpl w:val="349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7B55A9"/>
    <w:multiLevelType w:val="multilevel"/>
    <w:tmpl w:val="E260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F02E29"/>
    <w:multiLevelType w:val="hybridMultilevel"/>
    <w:tmpl w:val="3D9AB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E32453"/>
    <w:multiLevelType w:val="hybridMultilevel"/>
    <w:tmpl w:val="80164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571178"/>
    <w:multiLevelType w:val="multilevel"/>
    <w:tmpl w:val="DE50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6870E5"/>
    <w:multiLevelType w:val="multilevel"/>
    <w:tmpl w:val="B380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5369EF"/>
    <w:multiLevelType w:val="multilevel"/>
    <w:tmpl w:val="82C0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BD5632"/>
    <w:multiLevelType w:val="multilevel"/>
    <w:tmpl w:val="1BA6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8D6D42"/>
    <w:multiLevelType w:val="multilevel"/>
    <w:tmpl w:val="AE0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AC73A2"/>
    <w:multiLevelType w:val="multilevel"/>
    <w:tmpl w:val="C612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676ABB"/>
    <w:multiLevelType w:val="multilevel"/>
    <w:tmpl w:val="D07C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8941AA"/>
    <w:multiLevelType w:val="multilevel"/>
    <w:tmpl w:val="C57A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67068C"/>
    <w:multiLevelType w:val="hybridMultilevel"/>
    <w:tmpl w:val="B802B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856EA7"/>
    <w:multiLevelType w:val="hybridMultilevel"/>
    <w:tmpl w:val="932EE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263BB"/>
    <w:multiLevelType w:val="multilevel"/>
    <w:tmpl w:val="891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3B3138"/>
    <w:multiLevelType w:val="multilevel"/>
    <w:tmpl w:val="C2C8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7C0F7B"/>
    <w:multiLevelType w:val="hybridMultilevel"/>
    <w:tmpl w:val="15282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3E2794"/>
    <w:multiLevelType w:val="multilevel"/>
    <w:tmpl w:val="20C4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904BAF"/>
    <w:multiLevelType w:val="multilevel"/>
    <w:tmpl w:val="9E8C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A259A1"/>
    <w:multiLevelType w:val="multilevel"/>
    <w:tmpl w:val="76D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CE567F"/>
    <w:multiLevelType w:val="multilevel"/>
    <w:tmpl w:val="375A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B01481"/>
    <w:multiLevelType w:val="multilevel"/>
    <w:tmpl w:val="8BE0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FA4235"/>
    <w:multiLevelType w:val="multilevel"/>
    <w:tmpl w:val="79A8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4C35A0"/>
    <w:multiLevelType w:val="multilevel"/>
    <w:tmpl w:val="D1BA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3B0C8C"/>
    <w:multiLevelType w:val="multilevel"/>
    <w:tmpl w:val="107C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5171CA"/>
    <w:multiLevelType w:val="hybridMultilevel"/>
    <w:tmpl w:val="66765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0A2B1B"/>
    <w:multiLevelType w:val="multilevel"/>
    <w:tmpl w:val="EC3E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374EA9"/>
    <w:multiLevelType w:val="multilevel"/>
    <w:tmpl w:val="E5BA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A33246"/>
    <w:multiLevelType w:val="multilevel"/>
    <w:tmpl w:val="A9D8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67D8"/>
    <w:multiLevelType w:val="multilevel"/>
    <w:tmpl w:val="0A3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D1190F"/>
    <w:multiLevelType w:val="multilevel"/>
    <w:tmpl w:val="159A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37"/>
  </w:num>
  <w:num w:numId="4">
    <w:abstractNumId w:val="28"/>
  </w:num>
  <w:num w:numId="5">
    <w:abstractNumId w:val="39"/>
  </w:num>
  <w:num w:numId="6">
    <w:abstractNumId w:val="35"/>
  </w:num>
  <w:num w:numId="7">
    <w:abstractNumId w:val="12"/>
  </w:num>
  <w:num w:numId="8">
    <w:abstractNumId w:val="20"/>
  </w:num>
  <w:num w:numId="9">
    <w:abstractNumId w:val="41"/>
  </w:num>
  <w:num w:numId="10">
    <w:abstractNumId w:val="9"/>
  </w:num>
  <w:num w:numId="11">
    <w:abstractNumId w:val="3"/>
  </w:num>
  <w:num w:numId="12">
    <w:abstractNumId w:val="34"/>
  </w:num>
  <w:num w:numId="13">
    <w:abstractNumId w:val="13"/>
  </w:num>
  <w:num w:numId="14">
    <w:abstractNumId w:val="31"/>
  </w:num>
  <w:num w:numId="15">
    <w:abstractNumId w:val="22"/>
  </w:num>
  <w:num w:numId="16">
    <w:abstractNumId w:val="29"/>
  </w:num>
  <w:num w:numId="17">
    <w:abstractNumId w:val="2"/>
  </w:num>
  <w:num w:numId="18">
    <w:abstractNumId w:val="32"/>
  </w:num>
  <w:num w:numId="19">
    <w:abstractNumId w:val="5"/>
  </w:num>
  <w:num w:numId="20">
    <w:abstractNumId w:val="0"/>
  </w:num>
  <w:num w:numId="21">
    <w:abstractNumId w:val="14"/>
  </w:num>
  <w:num w:numId="22">
    <w:abstractNumId w:val="44"/>
  </w:num>
  <w:num w:numId="23">
    <w:abstractNumId w:val="10"/>
  </w:num>
  <w:num w:numId="24">
    <w:abstractNumId w:val="45"/>
  </w:num>
  <w:num w:numId="25">
    <w:abstractNumId w:val="24"/>
  </w:num>
  <w:num w:numId="26">
    <w:abstractNumId w:val="33"/>
  </w:num>
  <w:num w:numId="27">
    <w:abstractNumId w:val="42"/>
  </w:num>
  <w:num w:numId="28">
    <w:abstractNumId w:val="43"/>
  </w:num>
  <w:num w:numId="29">
    <w:abstractNumId w:val="23"/>
  </w:num>
  <w:num w:numId="30">
    <w:abstractNumId w:val="11"/>
  </w:num>
  <w:num w:numId="31">
    <w:abstractNumId w:val="25"/>
  </w:num>
  <w:num w:numId="32">
    <w:abstractNumId w:val="26"/>
  </w:num>
  <w:num w:numId="33">
    <w:abstractNumId w:val="40"/>
  </w:num>
  <w:num w:numId="34">
    <w:abstractNumId w:val="38"/>
  </w:num>
  <w:num w:numId="35">
    <w:abstractNumId w:val="8"/>
  </w:num>
  <w:num w:numId="36">
    <w:abstractNumId w:val="27"/>
  </w:num>
  <w:num w:numId="37">
    <w:abstractNumId w:val="17"/>
  </w:num>
  <w:num w:numId="38">
    <w:abstractNumId w:val="1"/>
  </w:num>
  <w:num w:numId="39">
    <w:abstractNumId w:val="16"/>
  </w:num>
  <w:num w:numId="40">
    <w:abstractNumId w:val="30"/>
  </w:num>
  <w:num w:numId="41">
    <w:abstractNumId w:val="18"/>
  </w:num>
  <w:num w:numId="42">
    <w:abstractNumId w:val="6"/>
  </w:num>
  <w:num w:numId="43">
    <w:abstractNumId w:val="36"/>
  </w:num>
  <w:num w:numId="44">
    <w:abstractNumId w:val="21"/>
  </w:num>
  <w:num w:numId="45">
    <w:abstractNumId w:val="1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012DB2"/>
    <w:rsid w:val="00054E1C"/>
    <w:rsid w:val="00146979"/>
    <w:rsid w:val="001629C2"/>
    <w:rsid w:val="00195AB0"/>
    <w:rsid w:val="001B0288"/>
    <w:rsid w:val="00236EFD"/>
    <w:rsid w:val="002A3FD0"/>
    <w:rsid w:val="002B64D6"/>
    <w:rsid w:val="002B7EE7"/>
    <w:rsid w:val="002C7BC9"/>
    <w:rsid w:val="0033755E"/>
    <w:rsid w:val="003B726F"/>
    <w:rsid w:val="004115B5"/>
    <w:rsid w:val="004144A2"/>
    <w:rsid w:val="004749CD"/>
    <w:rsid w:val="005A3498"/>
    <w:rsid w:val="00644A8D"/>
    <w:rsid w:val="00666ACE"/>
    <w:rsid w:val="00684693"/>
    <w:rsid w:val="00685DBB"/>
    <w:rsid w:val="00704410"/>
    <w:rsid w:val="007063FF"/>
    <w:rsid w:val="00721BC8"/>
    <w:rsid w:val="007672F0"/>
    <w:rsid w:val="00774584"/>
    <w:rsid w:val="0082233B"/>
    <w:rsid w:val="00841614"/>
    <w:rsid w:val="00865599"/>
    <w:rsid w:val="008A2DBD"/>
    <w:rsid w:val="008F6206"/>
    <w:rsid w:val="009337A7"/>
    <w:rsid w:val="00961C07"/>
    <w:rsid w:val="00A05267"/>
    <w:rsid w:val="00A264F8"/>
    <w:rsid w:val="00A501BD"/>
    <w:rsid w:val="00A91C3F"/>
    <w:rsid w:val="00A967D7"/>
    <w:rsid w:val="00B6699F"/>
    <w:rsid w:val="00BB63D9"/>
    <w:rsid w:val="00C24C85"/>
    <w:rsid w:val="00C44550"/>
    <w:rsid w:val="00C71608"/>
    <w:rsid w:val="00CA0109"/>
    <w:rsid w:val="00D26D51"/>
    <w:rsid w:val="00D67AE1"/>
    <w:rsid w:val="00D74850"/>
    <w:rsid w:val="00D85FDA"/>
    <w:rsid w:val="00DF756E"/>
    <w:rsid w:val="00E04A8A"/>
    <w:rsid w:val="00E47BC9"/>
    <w:rsid w:val="00E57756"/>
    <w:rsid w:val="00F20477"/>
    <w:rsid w:val="00FA3AB3"/>
    <w:rsid w:val="00FD0A4C"/>
    <w:rsid w:val="00FD1822"/>
    <w:rsid w:val="00FD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A7E9A"/>
  <w15:docId w15:val="{38590160-02B6-4367-B623-3022DFB0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A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1034</Characters>
  <Application>Microsoft Office Word</Application>
  <DocSecurity>0</DocSecurity>
  <Lines>8</Lines>
  <Paragraphs>2</Paragraphs>
  <ScaleCrop>false</ScaleCrop>
  <Company>diakov.net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27</cp:revision>
  <dcterms:created xsi:type="dcterms:W3CDTF">2015-01-30T11:54:00Z</dcterms:created>
  <dcterms:modified xsi:type="dcterms:W3CDTF">2021-03-04T17:02:00Z</dcterms:modified>
</cp:coreProperties>
</file>