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45" w:rsidRPr="00C12140" w:rsidRDefault="00AD7B45" w:rsidP="00C12140">
      <w:pPr>
        <w:pStyle w:val="3"/>
        <w:pBdr>
          <w:bottom w:val="single" w:sz="12" w:space="8" w:color="CFCFCF"/>
        </w:pBdr>
        <w:spacing w:before="0" w:beforeAutospacing="0" w:after="300" w:afterAutospacing="0"/>
        <w:ind w:left="142"/>
        <w:rPr>
          <w:b w:val="0"/>
          <w:bCs w:val="0"/>
          <w:caps/>
          <w:color w:val="444444"/>
          <w:sz w:val="32"/>
          <w:szCs w:val="32"/>
        </w:rPr>
      </w:pPr>
      <w:r w:rsidRPr="00C12140">
        <w:rPr>
          <w:b w:val="0"/>
          <w:bCs w:val="0"/>
          <w:caps/>
          <w:color w:val="444444"/>
          <w:sz w:val="32"/>
          <w:szCs w:val="32"/>
        </w:rPr>
        <w:t xml:space="preserve">ПРОГРАММА КУРСА </w:t>
      </w:r>
      <w:r w:rsidR="00C12140">
        <w:rPr>
          <w:b w:val="0"/>
          <w:bCs w:val="0"/>
          <w:caps/>
          <w:color w:val="444444"/>
          <w:sz w:val="32"/>
          <w:szCs w:val="32"/>
        </w:rPr>
        <w:t>«</w:t>
      </w:r>
      <w:r w:rsidR="00CD4CBC" w:rsidRPr="00C12140">
        <w:rPr>
          <w:b w:val="0"/>
          <w:bCs w:val="0"/>
          <w:caps/>
          <w:color w:val="444444"/>
          <w:sz w:val="32"/>
          <w:szCs w:val="32"/>
        </w:rPr>
        <w:t xml:space="preserve">РАЗРАБОТКА САЙТА ОТ 0 ДО </w:t>
      </w:r>
      <w:r w:rsidR="007372AE">
        <w:rPr>
          <w:b w:val="0"/>
          <w:bCs w:val="0"/>
          <w:caps/>
          <w:color w:val="444444"/>
          <w:sz w:val="32"/>
          <w:szCs w:val="32"/>
        </w:rPr>
        <w:t>ГОТОВОГО ПРОЕКТА</w:t>
      </w:r>
      <w:r w:rsidR="00C12140">
        <w:rPr>
          <w:b w:val="0"/>
          <w:bCs w:val="0"/>
          <w:caps/>
          <w:color w:val="444444"/>
          <w:sz w:val="32"/>
          <w:szCs w:val="32"/>
        </w:rPr>
        <w:t>»</w:t>
      </w:r>
    </w:p>
    <w:p w:rsidR="007372AE" w:rsidRDefault="007372AE" w:rsidP="007372AE">
      <w:pPr>
        <w:pStyle w:val="a3"/>
        <w:spacing w:before="0" w:beforeAutospacing="0" w:after="0" w:afterAutospacing="0"/>
        <w:ind w:left="150"/>
        <w:rPr>
          <w:rStyle w:val="bold"/>
          <w:color w:val="444444"/>
          <w:shd w:val="clear" w:color="auto" w:fill="FFFFFF"/>
        </w:rPr>
      </w:pPr>
      <w:r w:rsidRPr="007372AE">
        <w:rPr>
          <w:rStyle w:val="bold"/>
          <w:b/>
          <w:color w:val="444444"/>
          <w:shd w:val="clear" w:color="auto" w:fill="FFFFFF"/>
        </w:rPr>
        <w:t>1. Установка движка Wordpress и знакомство с ним:</w:t>
      </w:r>
      <w:r w:rsidRPr="007372AE">
        <w:rPr>
          <w:rStyle w:val="apple-converted-space"/>
          <w:b/>
          <w:color w:val="444444"/>
          <w:shd w:val="clear" w:color="auto" w:fill="FFFFFF"/>
        </w:rPr>
        <w:t> </w:t>
      </w:r>
      <w:r w:rsidRPr="007372AE">
        <w:rPr>
          <w:b/>
          <w:color w:val="444444"/>
        </w:rPr>
        <w:br/>
      </w:r>
      <w:r w:rsidRPr="007372AE">
        <w:rPr>
          <w:color w:val="444444"/>
          <w:shd w:val="clear" w:color="auto" w:fill="FFFFFF"/>
        </w:rPr>
        <w:t>- Доменное имя. Что это такое. Выбор доменного имени. Покупка доменного имени.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Что такое хостинг. Выбор хостинга. Покупка хостинга.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Что такое Wordpress. Установка Wordpress на хостинг.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Тестирование сайта в домашних условиях. Что такое локальный хостинг. Как его установить. Виды локального хостинга.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Установка Wordpress на локальный хостинг.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Темы (шаблоны) Wordpress. Стандартные темы. Поиск других тем в Интернете. Установка темы в движок. Смена темы.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Настройка темы. Настройка верхней части сайта, шрифтов, цвета, фона.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Создание и прикрепление логотипа и иконки сайта.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Настройка подвала сайта.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Настройка контентной части сайта, сайдбара и других деталей.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Создание меню сайта. Добавление рубрик, страниц и записей в меню.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Плагины. Что это такое. Как их добавлять – несколько способов.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Стандартные плагины, поиск и добавление новых плагинов, их активация, настройка и обновление.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</w:p>
    <w:p w:rsidR="007372AE" w:rsidRDefault="007372AE" w:rsidP="007372AE">
      <w:pPr>
        <w:pStyle w:val="a3"/>
        <w:spacing w:before="0" w:beforeAutospacing="0" w:after="0" w:afterAutospacing="0"/>
        <w:ind w:left="150"/>
        <w:rPr>
          <w:rStyle w:val="bold"/>
          <w:color w:val="444444"/>
          <w:shd w:val="clear" w:color="auto" w:fill="FFFFFF"/>
        </w:rPr>
      </w:pPr>
      <w:r w:rsidRPr="007372AE">
        <w:rPr>
          <w:rStyle w:val="bold"/>
          <w:b/>
          <w:color w:val="444444"/>
          <w:shd w:val="clear" w:color="auto" w:fill="FFFFFF"/>
        </w:rPr>
        <w:t>2. Создание страниц:</w:t>
      </w:r>
      <w:r w:rsidRPr="007372AE">
        <w:rPr>
          <w:rStyle w:val="apple-converted-space"/>
          <w:b/>
          <w:color w:val="444444"/>
          <w:shd w:val="clear" w:color="auto" w:fill="FFFFFF"/>
        </w:rPr>
        <w:t> </w:t>
      </w:r>
      <w:r w:rsidRPr="007372AE">
        <w:rPr>
          <w:b/>
          <w:color w:val="444444"/>
        </w:rPr>
        <w:br/>
      </w:r>
      <w:r w:rsidRPr="007372AE">
        <w:rPr>
          <w:color w:val="444444"/>
          <w:shd w:val="clear" w:color="auto" w:fill="FFFFFF"/>
        </w:rPr>
        <w:t>- Создание рубрик.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Создание записей и страниц. В чем их отличие.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Форматирование текста, установка полезных плагинов для этих целей.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Черновики, сохранение, публикация страниц и записей.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Редактирование созданных элементов сайта.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Плагин Elementor. Участие Elementor в создании страниц.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</w:p>
    <w:p w:rsidR="007372AE" w:rsidRDefault="007372AE" w:rsidP="007372AE">
      <w:pPr>
        <w:pStyle w:val="a3"/>
        <w:spacing w:before="0" w:beforeAutospacing="0" w:after="0" w:afterAutospacing="0"/>
        <w:ind w:left="150"/>
        <w:rPr>
          <w:rStyle w:val="bold"/>
          <w:color w:val="444444"/>
          <w:shd w:val="clear" w:color="auto" w:fill="FFFFFF"/>
        </w:rPr>
      </w:pPr>
      <w:r w:rsidRPr="007372AE">
        <w:rPr>
          <w:rStyle w:val="bold"/>
          <w:b/>
          <w:color w:val="444444"/>
          <w:shd w:val="clear" w:color="auto" w:fill="FFFFFF"/>
        </w:rPr>
        <w:t>3. Полезные плагины:</w:t>
      </w:r>
      <w:r w:rsidRPr="007372AE">
        <w:rPr>
          <w:rStyle w:val="apple-converted-space"/>
          <w:b/>
          <w:color w:val="444444"/>
          <w:shd w:val="clear" w:color="auto" w:fill="FFFFFF"/>
        </w:rPr>
        <w:t> </w:t>
      </w:r>
      <w:r w:rsidRPr="007372AE">
        <w:rPr>
          <w:b/>
          <w:color w:val="444444"/>
        </w:rPr>
        <w:br/>
      </w:r>
      <w:r w:rsidRPr="007372AE">
        <w:rPr>
          <w:color w:val="444444"/>
          <w:shd w:val="clear" w:color="auto" w:fill="FFFFFF"/>
        </w:rPr>
        <w:t>- Как поделиться контентом с пользователями сетей.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Иконки социальных сетей.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Как установить иконку логотипа и где её взять.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Плагины комментариев. Разбор платных и бесплатных плагинов.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Добавление рейтинга и отзывов на сайт.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Антиспам.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Какие полезные плагины могут пригодиться ещё.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</w:p>
    <w:p w:rsidR="009864F0" w:rsidRPr="007372AE" w:rsidRDefault="007372AE" w:rsidP="007372AE">
      <w:pPr>
        <w:pStyle w:val="a3"/>
        <w:spacing w:before="0" w:beforeAutospacing="0" w:after="0" w:afterAutospacing="0"/>
        <w:ind w:left="150"/>
        <w:rPr>
          <w:color w:val="444444"/>
          <w:shd w:val="clear" w:color="auto" w:fill="FFFFFF"/>
        </w:rPr>
      </w:pPr>
      <w:r w:rsidRPr="007372AE">
        <w:rPr>
          <w:rStyle w:val="bold"/>
          <w:b/>
          <w:color w:val="444444"/>
          <w:shd w:val="clear" w:color="auto" w:fill="FFFFFF"/>
        </w:rPr>
        <w:t>4. Магазины:</w:t>
      </w:r>
      <w:r w:rsidRPr="007372AE">
        <w:rPr>
          <w:rStyle w:val="apple-converted-space"/>
          <w:b/>
          <w:color w:val="444444"/>
          <w:shd w:val="clear" w:color="auto" w:fill="FFFFFF"/>
        </w:rPr>
        <w:t> </w:t>
      </w:r>
      <w:r w:rsidRPr="007372AE">
        <w:rPr>
          <w:b/>
          <w:color w:val="444444"/>
        </w:rPr>
        <w:br/>
      </w:r>
      <w:r w:rsidRPr="007372AE">
        <w:rPr>
          <w:color w:val="444444"/>
          <w:shd w:val="clear" w:color="auto" w:fill="FFFFFF"/>
        </w:rPr>
        <w:t>- Установка плагина Woocommerse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Размещение товаров, корзина, оплата.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Как защитить сайт от кражи данных.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Раскрутка сайта в сети и полезные плагины.</w:t>
      </w:r>
      <w:r w:rsidRPr="007372AE">
        <w:rPr>
          <w:rStyle w:val="apple-converted-space"/>
          <w:color w:val="444444"/>
          <w:shd w:val="clear" w:color="auto" w:fill="FFFFFF"/>
        </w:rPr>
        <w:t> </w:t>
      </w:r>
      <w:r w:rsidRPr="007372AE">
        <w:rPr>
          <w:color w:val="444444"/>
        </w:rPr>
        <w:br/>
      </w:r>
      <w:r w:rsidRPr="007372AE">
        <w:rPr>
          <w:color w:val="444444"/>
          <w:shd w:val="clear" w:color="auto" w:fill="FFFFFF"/>
        </w:rPr>
        <w:t>- Установка микроразметки в целях улучшения сниппета в поисковой выдаче.</w:t>
      </w:r>
    </w:p>
    <w:sectPr w:rsidR="009864F0" w:rsidRPr="007372AE" w:rsidSect="00C12140">
      <w:headerReference w:type="default" r:id="rId7"/>
      <w:pgSz w:w="11906" w:h="16838"/>
      <w:pgMar w:top="1134" w:right="42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84" w:rsidRDefault="00496184" w:rsidP="00DF61C5">
      <w:r>
        <w:separator/>
      </w:r>
    </w:p>
  </w:endnote>
  <w:endnote w:type="continuationSeparator" w:id="1">
    <w:p w:rsidR="00496184" w:rsidRDefault="00496184" w:rsidP="00DF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84" w:rsidRDefault="00496184" w:rsidP="00DF61C5">
      <w:r>
        <w:separator/>
      </w:r>
    </w:p>
  </w:footnote>
  <w:footnote w:type="continuationSeparator" w:id="1">
    <w:p w:rsidR="00496184" w:rsidRDefault="00496184" w:rsidP="00DF6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40" w:rsidRDefault="00C12140" w:rsidP="00C12140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C12140" w:rsidRPr="00FF0323" w:rsidRDefault="00C12140" w:rsidP="00C12140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1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C12140" w:rsidRDefault="00C12140" w:rsidP="00C12140">
    <w:pPr>
      <w:tabs>
        <w:tab w:val="left" w:pos="11430"/>
      </w:tabs>
      <w:ind w:right="90"/>
      <w:rPr>
        <w:rFonts w:cs="Arial"/>
        <w:sz w:val="16"/>
        <w:szCs w:val="16"/>
      </w:rPr>
    </w:pPr>
  </w:p>
  <w:p w:rsidR="00C12140" w:rsidRPr="00D419F4" w:rsidRDefault="00C12140" w:rsidP="00C12140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C12140" w:rsidRPr="00FF0323" w:rsidRDefault="00C12140" w:rsidP="00C12140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C12140" w:rsidRDefault="00C12140" w:rsidP="00C12140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DF61C5" w:rsidRPr="00C12140" w:rsidRDefault="00DF61C5" w:rsidP="00C121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0772C4"/>
    <w:rsid w:val="001A7147"/>
    <w:rsid w:val="002523AD"/>
    <w:rsid w:val="002C7BC9"/>
    <w:rsid w:val="002F5FF1"/>
    <w:rsid w:val="003B726F"/>
    <w:rsid w:val="004144A2"/>
    <w:rsid w:val="0049562D"/>
    <w:rsid w:val="00496184"/>
    <w:rsid w:val="004E39A8"/>
    <w:rsid w:val="00547419"/>
    <w:rsid w:val="005B7E5F"/>
    <w:rsid w:val="006B1304"/>
    <w:rsid w:val="006B5FCD"/>
    <w:rsid w:val="00704410"/>
    <w:rsid w:val="007372AE"/>
    <w:rsid w:val="007D1026"/>
    <w:rsid w:val="00841614"/>
    <w:rsid w:val="009337A7"/>
    <w:rsid w:val="009864F0"/>
    <w:rsid w:val="00A05267"/>
    <w:rsid w:val="00A264F8"/>
    <w:rsid w:val="00AD7B45"/>
    <w:rsid w:val="00B6699F"/>
    <w:rsid w:val="00B726EF"/>
    <w:rsid w:val="00BA4477"/>
    <w:rsid w:val="00C12140"/>
    <w:rsid w:val="00C338AA"/>
    <w:rsid w:val="00CB562D"/>
    <w:rsid w:val="00CD3E1B"/>
    <w:rsid w:val="00CD4CBC"/>
    <w:rsid w:val="00D85FDA"/>
    <w:rsid w:val="00DF61C5"/>
    <w:rsid w:val="00E04EF8"/>
    <w:rsid w:val="00E47010"/>
    <w:rsid w:val="00F179C7"/>
    <w:rsid w:val="00F8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9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6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F6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61C5"/>
    <w:rPr>
      <w:sz w:val="24"/>
      <w:szCs w:val="24"/>
    </w:rPr>
  </w:style>
  <w:style w:type="paragraph" w:styleId="a6">
    <w:name w:val="footer"/>
    <w:basedOn w:val="a"/>
    <w:link w:val="a7"/>
    <w:rsid w:val="00DF61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61C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F6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1630</Characters>
  <Application>Microsoft Office Word</Application>
  <DocSecurity>0</DocSecurity>
  <Lines>13</Lines>
  <Paragraphs>3</Paragraphs>
  <ScaleCrop>false</ScaleCrop>
  <Company>diakov.net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24</cp:revision>
  <dcterms:created xsi:type="dcterms:W3CDTF">2015-01-30T11:54:00Z</dcterms:created>
  <dcterms:modified xsi:type="dcterms:W3CDTF">2019-02-28T05:43:00Z</dcterms:modified>
</cp:coreProperties>
</file>